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E3C49" w14:textId="00DAEAA6" w:rsidR="007B1CF5" w:rsidRPr="007B1CF5" w:rsidRDefault="007B1CF5" w:rsidP="007B1CF5">
      <w:pPr>
        <w:spacing w:after="0" w:line="560" w:lineRule="atLeast"/>
        <w:rPr>
          <w:rFonts w:ascii="Arial" w:eastAsia="Times New Roman" w:hAnsi="Arial" w:cs="Times New Roman"/>
          <w:color w:val="FFFFFF" w:themeColor="background1"/>
          <w:sz w:val="50"/>
          <w:szCs w:val="50"/>
        </w:rPr>
      </w:pPr>
      <w:r>
        <w:rPr>
          <w:noProof/>
          <w:lang w:eastAsia="en-AU"/>
        </w:rPr>
        <w:drawing>
          <wp:anchor distT="0" distB="0" distL="114300" distR="114300" simplePos="0" relativeHeight="251692032" behindDoc="1" locked="0" layoutInCell="0" allowOverlap="1" wp14:anchorId="6968A19E" wp14:editId="770B896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3485" cy="2072640"/>
            <wp:effectExtent l="0" t="0" r="0" b="3810"/>
            <wp:wrapNone/>
            <wp:docPr id="171" name="Picture 29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corativ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CF5">
        <w:rPr>
          <w:rFonts w:ascii="Arial" w:eastAsia="Times New Roman" w:hAnsi="Arial" w:cs="Times New Roman"/>
          <w:color w:val="FFFFFF" w:themeColor="background1"/>
          <w:sz w:val="50"/>
          <w:szCs w:val="50"/>
        </w:rPr>
        <w:t>Coronavirus disease (COVID-19)</w:t>
      </w:r>
    </w:p>
    <w:p w14:paraId="3F7B9622" w14:textId="77777777" w:rsidR="007B1CF5" w:rsidRPr="007B1CF5" w:rsidRDefault="007B1CF5" w:rsidP="007B1CF5">
      <w:pPr>
        <w:spacing w:after="0" w:line="240" w:lineRule="auto"/>
        <w:rPr>
          <w:rFonts w:ascii="Arial" w:eastAsia="Times New Roman" w:hAnsi="Arial" w:cs="Times New Roman"/>
          <w:color w:val="FFFFFF" w:themeColor="background1"/>
          <w:sz w:val="28"/>
          <w:szCs w:val="28"/>
        </w:rPr>
      </w:pPr>
    </w:p>
    <w:p w14:paraId="040E3334" w14:textId="77777777" w:rsidR="007B1CF5" w:rsidRPr="007B1CF5" w:rsidRDefault="007B1CF5" w:rsidP="007B1CF5">
      <w:pPr>
        <w:spacing w:after="0" w:line="240" w:lineRule="auto"/>
        <w:rPr>
          <w:rFonts w:ascii="Arial" w:eastAsia="Times New Roman" w:hAnsi="Arial" w:cs="Times New Roman"/>
          <w:color w:val="FFFFFF" w:themeColor="background1"/>
          <w:sz w:val="32"/>
          <w:szCs w:val="32"/>
        </w:rPr>
      </w:pPr>
      <w:r w:rsidRPr="007B1CF5">
        <w:rPr>
          <w:rFonts w:ascii="Arial" w:eastAsia="Times New Roman" w:hAnsi="Arial" w:cs="Times New Roman"/>
          <w:color w:val="FFFFFF" w:themeColor="background1"/>
          <w:sz w:val="32"/>
          <w:szCs w:val="32"/>
        </w:rPr>
        <w:t>Looking after yourself if you are a person with disability</w:t>
      </w:r>
    </w:p>
    <w:p w14:paraId="033B797C" w14:textId="2FCF0E6F" w:rsidR="007B1CF5" w:rsidRPr="007B1CF5" w:rsidRDefault="007B1CF5" w:rsidP="007B1CF5">
      <w:pPr>
        <w:spacing w:after="0" w:line="240" w:lineRule="auto"/>
        <w:rPr>
          <w:rFonts w:ascii="Arial" w:eastAsia="Times New Roman" w:hAnsi="Arial" w:cs="Times New Roman"/>
          <w:color w:val="FFFFFF" w:themeColor="background1"/>
          <w:sz w:val="32"/>
          <w:szCs w:val="32"/>
          <w:lang w:val="en-US"/>
        </w:rPr>
      </w:pPr>
      <w:r w:rsidRPr="007B1CF5">
        <w:rPr>
          <w:rFonts w:ascii="Arial" w:eastAsia="Times New Roman" w:hAnsi="Arial" w:cs="Times New Roman"/>
          <w:color w:val="FFFFFF" w:themeColor="background1"/>
          <w:sz w:val="32"/>
          <w:szCs w:val="32"/>
        </w:rPr>
        <w:t>– Easy English</w:t>
      </w:r>
    </w:p>
    <w:p w14:paraId="0CC75717" w14:textId="75814D1D" w:rsidR="00974B02" w:rsidRPr="007B1CF5" w:rsidRDefault="00974B02" w:rsidP="005F641E">
      <w:pPr>
        <w:spacing w:after="0" w:line="240" w:lineRule="auto"/>
        <w:rPr>
          <w:rFonts w:ascii="Arial" w:eastAsia="Times New Roman" w:hAnsi="Arial" w:cs="Times New Roman"/>
          <w:color w:val="FFFFFF" w:themeColor="background1"/>
          <w:sz w:val="28"/>
          <w:szCs w:val="28"/>
        </w:rPr>
      </w:pPr>
    </w:p>
    <w:p w14:paraId="7C899095" w14:textId="250ABFFE" w:rsidR="001C1F2F" w:rsidRPr="00974B02" w:rsidRDefault="005F641E" w:rsidP="005F641E">
      <w:pPr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833A82" wp14:editId="4A8B4854">
            <wp:simplePos x="0" y="0"/>
            <wp:positionH relativeFrom="column">
              <wp:posOffset>78740</wp:posOffset>
            </wp:positionH>
            <wp:positionV relativeFrom="paragraph">
              <wp:posOffset>158750</wp:posOffset>
            </wp:positionV>
            <wp:extent cx="1440000" cy="1440000"/>
            <wp:effectExtent l="0" t="0" r="8255" b="0"/>
            <wp:wrapSquare wrapText="bothSides"/>
            <wp:docPr id="3" name="Picture 3" descr="Infection Contro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ection Control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196D4" w14:textId="153EFD05" w:rsidR="004B1BE9" w:rsidRPr="005F641E" w:rsidRDefault="008E436A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463F61">
        <w:rPr>
          <w:rFonts w:ascii="Arial" w:hAnsi="Arial" w:cs="Arial"/>
          <w:color w:val="0070C0"/>
          <w:sz w:val="32"/>
          <w:szCs w:val="32"/>
          <w:lang w:val="en-US"/>
        </w:rPr>
        <w:t>Self-i</w:t>
      </w:r>
      <w:r w:rsidR="00040E6D" w:rsidRPr="00463F61">
        <w:rPr>
          <w:rFonts w:ascii="Arial" w:hAnsi="Arial" w:cs="Arial"/>
          <w:color w:val="0070C0"/>
          <w:sz w:val="32"/>
          <w:szCs w:val="32"/>
          <w:lang w:val="en-US"/>
        </w:rPr>
        <w:t xml:space="preserve">solation </w:t>
      </w:r>
      <w:r w:rsidR="00040E6D" w:rsidRPr="005F641E">
        <w:rPr>
          <w:rFonts w:ascii="Arial" w:hAnsi="Arial" w:cs="Arial"/>
          <w:sz w:val="32"/>
          <w:szCs w:val="32"/>
          <w:lang w:val="en-US"/>
        </w:rPr>
        <w:t xml:space="preserve">helps slow the spread of coronavirus and can save </w:t>
      </w:r>
      <w:r w:rsidR="00495E5D" w:rsidRPr="005F641E">
        <w:rPr>
          <w:rFonts w:ascii="Arial" w:hAnsi="Arial" w:cs="Arial"/>
          <w:sz w:val="32"/>
          <w:szCs w:val="32"/>
          <w:lang w:val="en-US"/>
        </w:rPr>
        <w:t>lives.</w:t>
      </w:r>
    </w:p>
    <w:p w14:paraId="6B6ECE8E" w14:textId="77777777" w:rsidR="005F641E" w:rsidRDefault="005F641E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3E422E61" w14:textId="270E915A" w:rsidR="00FE5441" w:rsidRDefault="0051533B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FE5441">
        <w:rPr>
          <w:rFonts w:ascii="Arial" w:hAnsi="Arial" w:cs="Arial"/>
          <w:color w:val="0070C0"/>
          <w:sz w:val="32"/>
          <w:szCs w:val="32"/>
          <w:lang w:val="en-US"/>
        </w:rPr>
        <w:t>Self</w:t>
      </w:r>
      <w:r w:rsidR="00FE5441" w:rsidRPr="00FE5441">
        <w:rPr>
          <w:rFonts w:ascii="Arial" w:hAnsi="Arial" w:cs="Arial"/>
          <w:color w:val="0070C0"/>
          <w:sz w:val="32"/>
          <w:szCs w:val="32"/>
          <w:lang w:val="en-US"/>
        </w:rPr>
        <w:t>-isolation</w:t>
      </w:r>
      <w:r w:rsidR="00FE5441">
        <w:rPr>
          <w:rFonts w:ascii="Arial" w:hAnsi="Arial" w:cs="Arial"/>
          <w:sz w:val="32"/>
          <w:szCs w:val="32"/>
          <w:lang w:val="en-US"/>
        </w:rPr>
        <w:t xml:space="preserve"> means staying in your</w:t>
      </w:r>
      <w:r w:rsidR="00960373" w:rsidRPr="005F641E">
        <w:rPr>
          <w:rFonts w:ascii="Arial" w:hAnsi="Arial" w:cs="Arial"/>
          <w:sz w:val="32"/>
          <w:szCs w:val="32"/>
          <w:lang w:val="en-US"/>
        </w:rPr>
        <w:t xml:space="preserve"> hom</w:t>
      </w:r>
      <w:r w:rsidR="00FE5441">
        <w:rPr>
          <w:rFonts w:ascii="Arial" w:hAnsi="Arial" w:cs="Arial"/>
          <w:sz w:val="32"/>
          <w:szCs w:val="32"/>
          <w:lang w:val="en-US"/>
        </w:rPr>
        <w:t>e</w:t>
      </w:r>
      <w:r w:rsidR="00960373" w:rsidRPr="005F641E">
        <w:rPr>
          <w:rFonts w:ascii="Arial" w:hAnsi="Arial" w:cs="Arial"/>
          <w:sz w:val="32"/>
          <w:szCs w:val="32"/>
          <w:lang w:val="en-US"/>
        </w:rPr>
        <w:t xml:space="preserve"> for a</w:t>
      </w:r>
      <w:r w:rsidR="00E71C91">
        <w:rPr>
          <w:rFonts w:ascii="Arial" w:hAnsi="Arial" w:cs="Arial"/>
          <w:sz w:val="32"/>
          <w:szCs w:val="32"/>
          <w:lang w:val="en-US"/>
        </w:rPr>
        <w:t>t least 2 weeks. Some</w:t>
      </w:r>
      <w:r w:rsidR="007454D5" w:rsidRPr="005F641E">
        <w:rPr>
          <w:rFonts w:ascii="Arial" w:hAnsi="Arial" w:cs="Arial"/>
          <w:sz w:val="32"/>
          <w:szCs w:val="32"/>
          <w:lang w:val="en-US"/>
        </w:rPr>
        <w:t>time</w:t>
      </w:r>
      <w:r w:rsidR="00E71C91">
        <w:rPr>
          <w:rFonts w:ascii="Arial" w:hAnsi="Arial" w:cs="Arial"/>
          <w:sz w:val="32"/>
          <w:szCs w:val="32"/>
          <w:lang w:val="en-US"/>
        </w:rPr>
        <w:t>s it is longer.</w:t>
      </w:r>
    </w:p>
    <w:p w14:paraId="77AC3F86" w14:textId="4FF4C435" w:rsidR="0032186F" w:rsidRPr="005F641E" w:rsidRDefault="0032186F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0A0E278F" w14:textId="5C105A36" w:rsidR="005F641E" w:rsidRDefault="005F641E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086D1027" w14:textId="78912624" w:rsidR="0032186F" w:rsidRDefault="00E71C91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FE5441">
        <w:rPr>
          <w:rFonts w:ascii="Arial" w:hAnsi="Arial" w:cs="Arial"/>
          <w:color w:val="0070C0"/>
          <w:sz w:val="32"/>
          <w:szCs w:val="32"/>
          <w:lang w:val="en-US"/>
        </w:rPr>
        <w:t>Self-isolation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FE5441" w:rsidRPr="005F641E">
        <w:rPr>
          <w:rFonts w:ascii="Arial" w:hAnsi="Arial" w:cs="Arial"/>
          <w:sz w:val="32"/>
          <w:szCs w:val="32"/>
          <w:lang w:val="en-US"/>
        </w:rPr>
        <w:t xml:space="preserve">can be </w:t>
      </w:r>
      <w:r w:rsidR="005F641E" w:rsidRPr="005F641E">
        <w:rPr>
          <w:noProof/>
          <w:sz w:val="32"/>
          <w:szCs w:val="32"/>
        </w:rPr>
        <w:drawing>
          <wp:anchor distT="0" distB="0" distL="144145" distR="180340" simplePos="0" relativeHeight="251659264" behindDoc="0" locked="0" layoutInCell="1" allowOverlap="1" wp14:anchorId="25AF3400" wp14:editId="5C62A65D">
            <wp:simplePos x="0" y="0"/>
            <wp:positionH relativeFrom="margin">
              <wp:posOffset>19050</wp:posOffset>
            </wp:positionH>
            <wp:positionV relativeFrom="paragraph">
              <wp:posOffset>91440</wp:posOffset>
            </wp:positionV>
            <wp:extent cx="1440000" cy="1440000"/>
            <wp:effectExtent l="0" t="0" r="8255" b="0"/>
            <wp:wrapSquare wrapText="bothSides"/>
            <wp:docPr id="1" name="Picture 1" descr="Isolate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olated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>hard for lots of people.</w:t>
      </w:r>
    </w:p>
    <w:p w14:paraId="08FBD3A4" w14:textId="77777777" w:rsidR="005F641E" w:rsidRPr="005F641E" w:rsidRDefault="005F641E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EC96BF6" w14:textId="6DC7503F" w:rsidR="0032186F" w:rsidRDefault="00960373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5F641E">
        <w:rPr>
          <w:rFonts w:ascii="Arial" w:hAnsi="Arial" w:cs="Arial"/>
          <w:sz w:val="32"/>
          <w:szCs w:val="32"/>
          <w:lang w:val="en-US"/>
        </w:rPr>
        <w:t xml:space="preserve">It is </w:t>
      </w:r>
      <w:r w:rsidR="00B525C5" w:rsidRPr="005F641E">
        <w:rPr>
          <w:rFonts w:ascii="Arial" w:hAnsi="Arial" w:cs="Arial"/>
          <w:sz w:val="32"/>
          <w:szCs w:val="32"/>
          <w:lang w:val="en-US"/>
        </w:rPr>
        <w:t xml:space="preserve">very </w:t>
      </w:r>
      <w:r w:rsidRPr="005F641E">
        <w:rPr>
          <w:rFonts w:ascii="Arial" w:hAnsi="Arial" w:cs="Arial"/>
          <w:sz w:val="32"/>
          <w:szCs w:val="32"/>
          <w:lang w:val="en-US"/>
        </w:rPr>
        <w:t xml:space="preserve">normal to feel </w:t>
      </w:r>
      <w:r w:rsidR="00E71C91">
        <w:rPr>
          <w:rFonts w:ascii="Arial" w:hAnsi="Arial" w:cs="Arial"/>
          <w:sz w:val="32"/>
          <w:szCs w:val="32"/>
          <w:lang w:val="en-US"/>
        </w:rPr>
        <w:t>worried</w:t>
      </w:r>
      <w:r w:rsidRPr="005F641E">
        <w:rPr>
          <w:rFonts w:ascii="Arial" w:hAnsi="Arial" w:cs="Arial"/>
          <w:sz w:val="32"/>
          <w:szCs w:val="32"/>
          <w:lang w:val="en-US"/>
        </w:rPr>
        <w:t xml:space="preserve"> about your situation</w:t>
      </w:r>
      <w:r w:rsidR="000F2911" w:rsidRPr="005F641E">
        <w:rPr>
          <w:rFonts w:ascii="Arial" w:hAnsi="Arial" w:cs="Arial"/>
          <w:sz w:val="32"/>
          <w:szCs w:val="32"/>
          <w:lang w:val="en-US"/>
        </w:rPr>
        <w:t>.</w:t>
      </w:r>
    </w:p>
    <w:p w14:paraId="67470DE0" w14:textId="77777777" w:rsidR="005F641E" w:rsidRPr="005F641E" w:rsidRDefault="005F641E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CE90CD9" w14:textId="4A1E0F31" w:rsidR="00960373" w:rsidRDefault="00B525C5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5F641E">
        <w:rPr>
          <w:rFonts w:ascii="Arial" w:hAnsi="Arial" w:cs="Arial"/>
          <w:sz w:val="32"/>
          <w:szCs w:val="32"/>
          <w:lang w:val="en-US"/>
        </w:rPr>
        <w:t xml:space="preserve">You should </w:t>
      </w:r>
      <w:r w:rsidR="00E71C91">
        <w:rPr>
          <w:rFonts w:ascii="Arial" w:hAnsi="Arial" w:cs="Arial"/>
          <w:sz w:val="32"/>
          <w:szCs w:val="32"/>
          <w:lang w:val="en-US"/>
        </w:rPr>
        <w:t>try to do things to stay health</w:t>
      </w:r>
      <w:r w:rsidR="008E7EAD">
        <w:rPr>
          <w:rFonts w:ascii="Arial" w:hAnsi="Arial" w:cs="Arial"/>
          <w:sz w:val="32"/>
          <w:szCs w:val="32"/>
          <w:lang w:val="en-US"/>
        </w:rPr>
        <w:t>y</w:t>
      </w:r>
      <w:r w:rsidR="00E71C91">
        <w:rPr>
          <w:rFonts w:ascii="Arial" w:hAnsi="Arial" w:cs="Arial"/>
          <w:sz w:val="32"/>
          <w:szCs w:val="32"/>
          <w:lang w:val="en-US"/>
        </w:rPr>
        <w:t xml:space="preserve"> when in </w:t>
      </w:r>
      <w:r w:rsidR="00E71C91">
        <w:rPr>
          <w:rFonts w:ascii="Arial" w:hAnsi="Arial" w:cs="Arial"/>
          <w:color w:val="0070C0"/>
          <w:sz w:val="32"/>
          <w:szCs w:val="32"/>
          <w:lang w:val="en-US"/>
        </w:rPr>
        <w:t>s</w:t>
      </w:r>
      <w:r w:rsidR="00E71C91" w:rsidRPr="00FE5441">
        <w:rPr>
          <w:rFonts w:ascii="Arial" w:hAnsi="Arial" w:cs="Arial"/>
          <w:color w:val="0070C0"/>
          <w:sz w:val="32"/>
          <w:szCs w:val="32"/>
          <w:lang w:val="en-US"/>
        </w:rPr>
        <w:t>elf-isolation</w:t>
      </w:r>
      <w:r w:rsidR="00960373" w:rsidRPr="005F641E">
        <w:rPr>
          <w:rFonts w:ascii="Arial" w:hAnsi="Arial" w:cs="Arial"/>
          <w:sz w:val="32"/>
          <w:szCs w:val="32"/>
          <w:lang w:val="en-US"/>
        </w:rPr>
        <w:t>.</w:t>
      </w:r>
    </w:p>
    <w:p w14:paraId="0B1AB354" w14:textId="455E37DA" w:rsidR="005F641E" w:rsidRDefault="005F641E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A91874D" w14:textId="4C007E65" w:rsidR="00E71C91" w:rsidRDefault="00E71C91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2EA699D6" w14:textId="57586CF6" w:rsidR="005F641E" w:rsidRDefault="005F641E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658FA9F" w14:textId="4E939D1F" w:rsidR="00E71C91" w:rsidRDefault="00E71C91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0FFF95BE" w14:textId="77777777" w:rsidR="00E71C91" w:rsidRDefault="00E71C91" w:rsidP="005F641E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2EFCBC8E" w14:textId="77777777" w:rsidR="00E16185" w:rsidRDefault="00E16185">
      <w:pPr>
        <w:rPr>
          <w:rFonts w:ascii="Arial" w:hAnsi="Arial" w:cs="Arial"/>
          <w:sz w:val="48"/>
          <w:szCs w:val="48"/>
          <w:lang w:val="en-US"/>
        </w:rPr>
      </w:pPr>
      <w:r>
        <w:rPr>
          <w:rFonts w:ascii="Arial" w:hAnsi="Arial" w:cs="Arial"/>
          <w:sz w:val="48"/>
          <w:szCs w:val="48"/>
          <w:lang w:val="en-US"/>
        </w:rPr>
        <w:br w:type="page"/>
      </w:r>
    </w:p>
    <w:p w14:paraId="77BEC724" w14:textId="554E115B" w:rsidR="00040E6D" w:rsidRPr="00C65C92" w:rsidRDefault="00E71C91" w:rsidP="00E71C91">
      <w:pPr>
        <w:spacing w:after="0" w:line="240" w:lineRule="auto"/>
        <w:rPr>
          <w:rFonts w:ascii="Arial" w:hAnsi="Arial" w:cs="Arial"/>
          <w:sz w:val="48"/>
          <w:szCs w:val="48"/>
          <w:lang w:val="en-US"/>
        </w:rPr>
      </w:pPr>
      <w:r w:rsidRPr="00C65C92">
        <w:rPr>
          <w:rFonts w:ascii="Arial" w:hAnsi="Arial" w:cs="Arial"/>
          <w:sz w:val="48"/>
          <w:szCs w:val="48"/>
          <w:lang w:val="en-US"/>
        </w:rPr>
        <w:lastRenderedPageBreak/>
        <w:t xml:space="preserve">How to stay healthy and well when you are in </w:t>
      </w:r>
      <w:r w:rsidRPr="00C65C92">
        <w:rPr>
          <w:rFonts w:ascii="Arial" w:hAnsi="Arial" w:cs="Arial"/>
          <w:color w:val="0070C0"/>
          <w:sz w:val="48"/>
          <w:szCs w:val="48"/>
          <w:lang w:val="en-US"/>
        </w:rPr>
        <w:t>self-isolation</w:t>
      </w:r>
    </w:p>
    <w:p w14:paraId="2A3355A1" w14:textId="56296ADC" w:rsidR="00E71C91" w:rsidRDefault="00E71C9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2013FB88" w14:textId="0376454D" w:rsidR="008E6FAF" w:rsidRDefault="00C65C92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61312" behindDoc="0" locked="0" layoutInCell="1" allowOverlap="1" wp14:anchorId="4C5447AA" wp14:editId="50DB4B78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1440000" cy="1440000"/>
            <wp:effectExtent l="0" t="0" r="8255" b="0"/>
            <wp:wrapSquare wrapText="bothSides"/>
            <wp:docPr id="4" name="Picture 4" descr="Websit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bsite Lin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D53" w:rsidRPr="005F641E">
        <w:rPr>
          <w:rFonts w:ascii="Arial" w:hAnsi="Arial" w:cs="Arial"/>
          <w:sz w:val="32"/>
          <w:szCs w:val="32"/>
          <w:lang w:val="en-US"/>
        </w:rPr>
        <w:t xml:space="preserve">Follow the advice </w:t>
      </w:r>
      <w:r w:rsidR="001473D3" w:rsidRPr="005F641E">
        <w:rPr>
          <w:rFonts w:ascii="Arial" w:hAnsi="Arial" w:cs="Arial"/>
          <w:sz w:val="32"/>
          <w:szCs w:val="32"/>
          <w:lang w:val="en-US"/>
        </w:rPr>
        <w:t>from the Department of Health and Human Services</w:t>
      </w:r>
      <w:r w:rsidR="008E6FAF" w:rsidRPr="005F641E">
        <w:rPr>
          <w:rFonts w:ascii="Arial" w:hAnsi="Arial" w:cs="Arial"/>
          <w:sz w:val="32"/>
          <w:szCs w:val="32"/>
          <w:lang w:val="en-US"/>
        </w:rPr>
        <w:t xml:space="preserve"> </w:t>
      </w:r>
      <w:hyperlink r:id="rId14" w:history="1">
        <w:r w:rsidR="00BD5AE4" w:rsidRPr="00F80030">
          <w:rPr>
            <w:rStyle w:val="Hyperlink"/>
            <w:rFonts w:ascii="Arial" w:hAnsi="Arial" w:cs="Arial"/>
            <w:sz w:val="32"/>
            <w:szCs w:val="32"/>
            <w:lang w:val="en-US"/>
          </w:rPr>
          <w:t>www.dhhs.vic.gov.au/coronavirus</w:t>
        </w:r>
      </w:hyperlink>
    </w:p>
    <w:p w14:paraId="732C428A" w14:textId="2F036393" w:rsidR="00AA1692" w:rsidRDefault="00AA1692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2E067F06" w14:textId="60F57778" w:rsidR="00AA1692" w:rsidRDefault="00AA1692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24784165" w14:textId="37363BE8" w:rsidR="00AA1692" w:rsidRDefault="00AA1692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bookmarkStart w:id="0" w:name="_GoBack"/>
      <w:bookmarkEnd w:id="0"/>
    </w:p>
    <w:p w14:paraId="00D1B97C" w14:textId="606E0137" w:rsidR="00AA1692" w:rsidRDefault="00AA1692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1B8FCDCE" w14:textId="5EE46B21" w:rsidR="00AA1692" w:rsidRDefault="00AA1692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64E837D0" w14:textId="229E76DD" w:rsidR="00924658" w:rsidRDefault="00924658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62336" behindDoc="0" locked="0" layoutInCell="1" allowOverlap="1" wp14:anchorId="24477006" wp14:editId="57E15D11">
            <wp:simplePos x="0" y="0"/>
            <wp:positionH relativeFrom="column">
              <wp:posOffset>2540</wp:posOffset>
            </wp:positionH>
            <wp:positionV relativeFrom="paragraph">
              <wp:posOffset>90170</wp:posOffset>
            </wp:positionV>
            <wp:extent cx="1440000" cy="1440000"/>
            <wp:effectExtent l="0" t="0" r="8255" b="8255"/>
            <wp:wrapSquare wrapText="bothSides"/>
            <wp:docPr id="5" name="Picture 5" descr="Wash Hands 20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sh Hands 20 Secon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AF" w:rsidRPr="005F641E">
        <w:rPr>
          <w:rFonts w:ascii="Arial" w:hAnsi="Arial" w:cs="Arial"/>
          <w:sz w:val="32"/>
          <w:szCs w:val="32"/>
          <w:lang w:val="en-US"/>
        </w:rPr>
        <w:t>Wash your hands often with soap and running water, for at least 20 seconds.</w:t>
      </w:r>
    </w:p>
    <w:p w14:paraId="37F9D341" w14:textId="2E5958F9" w:rsidR="00924658" w:rsidRDefault="00924658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1AC23B4F" w14:textId="23783CFD" w:rsidR="00924658" w:rsidRDefault="00924658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9A1E666" w14:textId="082D3A31" w:rsidR="008E6FAF" w:rsidRDefault="008E6FAF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5F641E">
        <w:rPr>
          <w:rFonts w:ascii="Arial" w:hAnsi="Arial" w:cs="Arial"/>
          <w:sz w:val="32"/>
          <w:szCs w:val="32"/>
          <w:lang w:val="en-US"/>
        </w:rPr>
        <w:t xml:space="preserve">If you </w:t>
      </w:r>
      <w:r w:rsidR="009008D0">
        <w:rPr>
          <w:rFonts w:ascii="Arial" w:hAnsi="Arial" w:cs="Arial"/>
          <w:sz w:val="32"/>
          <w:szCs w:val="32"/>
          <w:lang w:val="en-US"/>
        </w:rPr>
        <w:t>need help</w:t>
      </w:r>
      <w:r w:rsidRPr="005F641E">
        <w:rPr>
          <w:rFonts w:ascii="Arial" w:hAnsi="Arial" w:cs="Arial"/>
          <w:sz w:val="32"/>
          <w:szCs w:val="32"/>
          <w:lang w:val="en-US"/>
        </w:rPr>
        <w:t xml:space="preserve">, make sure your </w:t>
      </w:r>
      <w:proofErr w:type="spellStart"/>
      <w:r w:rsidRPr="005F641E">
        <w:rPr>
          <w:rFonts w:ascii="Arial" w:hAnsi="Arial" w:cs="Arial"/>
          <w:sz w:val="32"/>
          <w:szCs w:val="32"/>
          <w:lang w:val="en-US"/>
        </w:rPr>
        <w:t>carer</w:t>
      </w:r>
      <w:proofErr w:type="spellEnd"/>
      <w:r w:rsidRPr="005F641E">
        <w:rPr>
          <w:rFonts w:ascii="Arial" w:hAnsi="Arial" w:cs="Arial"/>
          <w:sz w:val="32"/>
          <w:szCs w:val="32"/>
          <w:lang w:val="en-US"/>
        </w:rPr>
        <w:t xml:space="preserve"> knows about </w:t>
      </w:r>
      <w:r w:rsidR="009008D0">
        <w:rPr>
          <w:rFonts w:ascii="Arial" w:hAnsi="Arial" w:cs="Arial"/>
          <w:sz w:val="32"/>
          <w:szCs w:val="32"/>
          <w:lang w:val="en-US"/>
        </w:rPr>
        <w:t>how long you need to wash your hands</w:t>
      </w:r>
      <w:r w:rsidRPr="005F641E">
        <w:rPr>
          <w:rFonts w:ascii="Arial" w:hAnsi="Arial" w:cs="Arial"/>
          <w:sz w:val="32"/>
          <w:szCs w:val="32"/>
          <w:lang w:val="en-US"/>
        </w:rPr>
        <w:t>.</w:t>
      </w:r>
    </w:p>
    <w:p w14:paraId="53303C55" w14:textId="27FE14D9" w:rsidR="00924658" w:rsidRDefault="00924658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3B1A9A5" w14:textId="7871D575" w:rsidR="00924658" w:rsidRDefault="00924658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3310B04C" w14:textId="6B2FC151" w:rsidR="008E6FAF" w:rsidRPr="005F641E" w:rsidRDefault="00111C8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63360" behindDoc="0" locked="0" layoutInCell="1" allowOverlap="1" wp14:anchorId="4D8BF81B" wp14:editId="02C4CAF1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1440000" cy="1440000"/>
            <wp:effectExtent l="0" t="0" r="0" b="8255"/>
            <wp:wrapSquare wrapText="bothSides"/>
            <wp:docPr id="6" name="Picture 6" descr="Don't Touch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n't Touch Fa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AF" w:rsidRPr="005F641E">
        <w:rPr>
          <w:rFonts w:ascii="Arial" w:hAnsi="Arial" w:cs="Arial"/>
          <w:sz w:val="32"/>
          <w:szCs w:val="32"/>
          <w:lang w:val="en-US"/>
        </w:rPr>
        <w:t>Try not to touch your eyes, nose or mouth.</w:t>
      </w:r>
    </w:p>
    <w:p w14:paraId="03F33423" w14:textId="02E1DAF8" w:rsidR="00924658" w:rsidRDefault="00924658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134CA217" w14:textId="5E1FFC77" w:rsidR="00111C81" w:rsidRDefault="00111C8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6DD1C59C" w14:textId="1EDC1EFA" w:rsidR="00111C81" w:rsidRDefault="00111C8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6E8B09FC" w14:textId="5F5D663E" w:rsidR="00111C81" w:rsidRDefault="00111C8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2B5EB677" w14:textId="77777777" w:rsidR="00111C81" w:rsidRDefault="00111C8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343C73E" w14:textId="1B2FBAC1" w:rsidR="00111C81" w:rsidRDefault="00111C8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0E105AED" w14:textId="065D00F4" w:rsidR="00111C81" w:rsidRDefault="00111C8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60C0E72F" w14:textId="5A68A90F" w:rsidR="00F92F3E" w:rsidRDefault="00E16185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64384" behindDoc="0" locked="0" layoutInCell="1" allowOverlap="1" wp14:anchorId="1CBE9955" wp14:editId="738FD8E3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1440000" cy="1440000"/>
            <wp:effectExtent l="0" t="0" r="8255" b="8255"/>
            <wp:wrapSquare wrapText="bothSides"/>
            <wp:docPr id="7" name="Picture 7" descr="Tissue for Coug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issue for Cough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AF" w:rsidRPr="005F641E">
        <w:rPr>
          <w:rFonts w:ascii="Arial" w:hAnsi="Arial" w:cs="Arial"/>
          <w:sz w:val="32"/>
          <w:szCs w:val="32"/>
          <w:lang w:val="en-US"/>
        </w:rPr>
        <w:t>Cover your nose and mouth with a tissue when you cough or sneeze</w:t>
      </w:r>
      <w:r w:rsidR="00F92F3E">
        <w:rPr>
          <w:rFonts w:ascii="Arial" w:hAnsi="Arial" w:cs="Arial"/>
          <w:sz w:val="32"/>
          <w:szCs w:val="32"/>
          <w:lang w:val="en-US"/>
        </w:rPr>
        <w:t>.</w:t>
      </w:r>
    </w:p>
    <w:p w14:paraId="20EE8DEC" w14:textId="77777777" w:rsidR="00F92F3E" w:rsidRDefault="00F92F3E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0A41AEA8" w14:textId="34798EBD" w:rsidR="000451B4" w:rsidRDefault="000451B4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3665AA39" w14:textId="271BE584" w:rsidR="000451B4" w:rsidRDefault="000451B4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440C1B5" w14:textId="735424E7" w:rsidR="000451B4" w:rsidRDefault="000451B4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E189E56" w14:textId="117F4327" w:rsidR="000451B4" w:rsidRDefault="000451B4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A3FF706" w14:textId="77777777" w:rsidR="000451B4" w:rsidRDefault="000451B4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224813E6" w14:textId="32342C3F" w:rsidR="008E6FAF" w:rsidRPr="005F641E" w:rsidRDefault="000451B4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107950" distR="180340" simplePos="0" relativeHeight="251665408" behindDoc="0" locked="0" layoutInCell="1" allowOverlap="1" wp14:anchorId="69DADDE9" wp14:editId="0599933B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1440000" cy="1440000"/>
            <wp:effectExtent l="0" t="0" r="8255" b="8255"/>
            <wp:wrapSquare wrapText="bothSides"/>
            <wp:docPr id="8" name="Picture 8" descr="Bin Tiss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n Tissu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AF" w:rsidRPr="005F641E">
        <w:rPr>
          <w:rFonts w:ascii="Arial" w:hAnsi="Arial" w:cs="Arial"/>
          <w:sz w:val="32"/>
          <w:szCs w:val="32"/>
          <w:lang w:val="en-US"/>
        </w:rPr>
        <w:t xml:space="preserve">Throw away the tissue in </w:t>
      </w:r>
      <w:r w:rsidR="00062082" w:rsidRPr="005F641E">
        <w:rPr>
          <w:rFonts w:ascii="Arial" w:hAnsi="Arial" w:cs="Arial"/>
          <w:sz w:val="32"/>
          <w:szCs w:val="32"/>
          <w:lang w:val="en-US"/>
        </w:rPr>
        <w:t>a</w:t>
      </w:r>
      <w:r w:rsidR="008E6FAF" w:rsidRPr="005F641E">
        <w:rPr>
          <w:rFonts w:ascii="Arial" w:hAnsi="Arial" w:cs="Arial"/>
          <w:sz w:val="32"/>
          <w:szCs w:val="32"/>
          <w:lang w:val="en-US"/>
        </w:rPr>
        <w:t xml:space="preserve"> bin immediately.</w:t>
      </w:r>
    </w:p>
    <w:p w14:paraId="16AFDBB2" w14:textId="3B51E89D" w:rsidR="00924658" w:rsidRDefault="00924658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A36EBB0" w14:textId="7BD79E12" w:rsidR="00924658" w:rsidRDefault="00924658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01C6DA34" w14:textId="794E1221" w:rsidR="00F92F3E" w:rsidRDefault="00F92F3E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1588FD3" w14:textId="63746ACF" w:rsidR="00C137CA" w:rsidRDefault="00C137CA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64C45C5" w14:textId="27263146" w:rsidR="00C137CA" w:rsidRDefault="00C137CA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2147901" w14:textId="4DD88367" w:rsidR="00C137CA" w:rsidRDefault="00C137CA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590609E" w14:textId="2EE439E4" w:rsidR="00F92F3E" w:rsidRDefault="00EB7FD3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66432" behindDoc="0" locked="0" layoutInCell="1" allowOverlap="1" wp14:anchorId="579A5A6A" wp14:editId="4997A3A2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1440000" cy="1440000"/>
            <wp:effectExtent l="0" t="0" r="8255" b="0"/>
            <wp:wrapSquare wrapText="bothSides"/>
            <wp:docPr id="9" name="Picture 9" descr="Medicine cab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edicine cabine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0328D" w14:textId="3E0EA0F1" w:rsidR="008E6FAF" w:rsidRPr="005F641E" w:rsidRDefault="00EB7FD3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I</w:t>
      </w:r>
      <w:r w:rsidR="008E6FAF" w:rsidRPr="005F641E">
        <w:rPr>
          <w:rFonts w:ascii="Arial" w:hAnsi="Arial" w:cs="Arial"/>
          <w:sz w:val="32"/>
          <w:szCs w:val="32"/>
          <w:lang w:val="en-US"/>
        </w:rPr>
        <w:t>f you take medication make sure you have enough supply.</w:t>
      </w:r>
    </w:p>
    <w:p w14:paraId="0EE4C7FD" w14:textId="019BF115" w:rsidR="000451B4" w:rsidRDefault="000451B4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241129E3" w14:textId="5CC620FC" w:rsidR="00EB7FD3" w:rsidRDefault="00EB7FD3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03613E0E" w14:textId="50B5DD0B" w:rsidR="00EB7FD3" w:rsidRDefault="00EB7FD3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6EFC437" w14:textId="35E394BE" w:rsidR="00EB7FD3" w:rsidRDefault="00EB7FD3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166DDADE" w14:textId="2CAE437F" w:rsidR="00EB7FD3" w:rsidRDefault="009715A3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67456" behindDoc="0" locked="0" layoutInCell="1" allowOverlap="1" wp14:anchorId="55966D51" wp14:editId="69123087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440000" cy="1440000"/>
            <wp:effectExtent l="0" t="0" r="0" b="0"/>
            <wp:wrapSquare wrapText="bothSides"/>
            <wp:docPr id="10" name="Picture 10" descr="Health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althy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A21B4" w14:textId="0E823EDC" w:rsidR="008E6FAF" w:rsidRDefault="008E6FAF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5F641E">
        <w:rPr>
          <w:rFonts w:ascii="Arial" w:hAnsi="Arial" w:cs="Arial"/>
          <w:sz w:val="32"/>
          <w:szCs w:val="32"/>
          <w:lang w:val="en-US"/>
        </w:rPr>
        <w:t>Continue healthy habits: exercise, drink water, get plenty of sleep.</w:t>
      </w:r>
    </w:p>
    <w:p w14:paraId="597B213E" w14:textId="20FC75CB" w:rsidR="000451B4" w:rsidRPr="005F641E" w:rsidRDefault="000451B4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1A0B41B4" w14:textId="45067C87" w:rsidR="000451B4" w:rsidRDefault="008E6FAF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5F641E">
        <w:rPr>
          <w:rFonts w:ascii="Arial" w:hAnsi="Arial" w:cs="Arial"/>
          <w:sz w:val="32"/>
          <w:szCs w:val="32"/>
          <w:lang w:val="en-US"/>
        </w:rPr>
        <w:t xml:space="preserve">Exercise is a good way to </w:t>
      </w:r>
      <w:r w:rsidR="00DC63F8">
        <w:rPr>
          <w:rFonts w:ascii="Arial" w:hAnsi="Arial" w:cs="Arial"/>
          <w:sz w:val="32"/>
          <w:szCs w:val="32"/>
          <w:lang w:val="en-US"/>
        </w:rPr>
        <w:t>stay healthy.</w:t>
      </w:r>
      <w:r w:rsidRPr="005F641E">
        <w:rPr>
          <w:rFonts w:ascii="Arial" w:hAnsi="Arial" w:cs="Arial"/>
          <w:sz w:val="32"/>
          <w:szCs w:val="32"/>
          <w:lang w:val="en-US"/>
        </w:rPr>
        <w:t xml:space="preserve"> If you can, </w:t>
      </w:r>
      <w:r w:rsidR="00DC63F8">
        <w:rPr>
          <w:rFonts w:ascii="Arial" w:hAnsi="Arial" w:cs="Arial"/>
          <w:sz w:val="32"/>
          <w:szCs w:val="32"/>
          <w:lang w:val="en-US"/>
        </w:rPr>
        <w:t xml:space="preserve">do some </w:t>
      </w:r>
      <w:r w:rsidRPr="005F641E">
        <w:rPr>
          <w:rFonts w:ascii="Arial" w:hAnsi="Arial" w:cs="Arial"/>
          <w:sz w:val="32"/>
          <w:szCs w:val="32"/>
          <w:lang w:val="en-US"/>
        </w:rPr>
        <w:t>exercise</w:t>
      </w:r>
      <w:r w:rsidR="00DC63F8">
        <w:rPr>
          <w:rFonts w:ascii="Arial" w:hAnsi="Arial" w:cs="Arial"/>
          <w:sz w:val="32"/>
          <w:szCs w:val="32"/>
          <w:lang w:val="en-US"/>
        </w:rPr>
        <w:t xml:space="preserve"> at home</w:t>
      </w:r>
      <w:r w:rsidRPr="005F641E">
        <w:rPr>
          <w:rFonts w:ascii="Arial" w:hAnsi="Arial" w:cs="Arial"/>
          <w:sz w:val="32"/>
          <w:szCs w:val="32"/>
          <w:lang w:val="en-US"/>
        </w:rPr>
        <w:t xml:space="preserve"> </w:t>
      </w:r>
      <w:r w:rsidR="00DC63F8">
        <w:rPr>
          <w:rFonts w:ascii="Arial" w:hAnsi="Arial" w:cs="Arial"/>
          <w:sz w:val="32"/>
          <w:szCs w:val="32"/>
          <w:lang w:val="en-US"/>
        </w:rPr>
        <w:t>like</w:t>
      </w:r>
      <w:r w:rsidRPr="005F641E">
        <w:rPr>
          <w:rFonts w:ascii="Arial" w:hAnsi="Arial" w:cs="Arial"/>
          <w:sz w:val="32"/>
          <w:szCs w:val="32"/>
          <w:lang w:val="en-US"/>
        </w:rPr>
        <w:t xml:space="preserve"> dancing, aerobics, </w:t>
      </w:r>
      <w:r w:rsidR="00DC63F8">
        <w:rPr>
          <w:rFonts w:ascii="Arial" w:hAnsi="Arial" w:cs="Arial"/>
          <w:sz w:val="32"/>
          <w:szCs w:val="32"/>
          <w:lang w:val="en-US"/>
        </w:rPr>
        <w:t>stretching or</w:t>
      </w:r>
      <w:r w:rsidRPr="005F641E">
        <w:rPr>
          <w:rFonts w:ascii="Arial" w:hAnsi="Arial" w:cs="Arial"/>
          <w:sz w:val="32"/>
          <w:szCs w:val="32"/>
          <w:lang w:val="en-US"/>
        </w:rPr>
        <w:t xml:space="preserve"> yoga.</w:t>
      </w:r>
    </w:p>
    <w:p w14:paraId="1C62E1CA" w14:textId="1EC7107E" w:rsidR="000451B4" w:rsidRDefault="00765BF9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68480" behindDoc="0" locked="0" layoutInCell="1" allowOverlap="1" wp14:anchorId="5246F6B3" wp14:editId="7B2F9E4F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1440000" cy="1440000"/>
            <wp:effectExtent l="0" t="0" r="8255" b="0"/>
            <wp:wrapSquare wrapText="bothSides"/>
            <wp:docPr id="11" name="Picture 11" descr="Vinc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nc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BE5CB" w14:textId="1274AC3B" w:rsidR="00480B0E" w:rsidRDefault="007F403C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5F641E">
        <w:rPr>
          <w:rFonts w:ascii="Arial" w:hAnsi="Arial" w:cs="Arial"/>
          <w:sz w:val="32"/>
          <w:szCs w:val="32"/>
          <w:lang w:val="en-US"/>
        </w:rPr>
        <w:t>Plan activities that help you feel calm and safe</w:t>
      </w:r>
      <w:r w:rsidR="00975CA8">
        <w:rPr>
          <w:rFonts w:ascii="Arial" w:hAnsi="Arial" w:cs="Arial"/>
          <w:sz w:val="32"/>
          <w:szCs w:val="32"/>
          <w:lang w:val="en-US"/>
        </w:rPr>
        <w:t>. These might be things like meditation, breathing exercises</w:t>
      </w:r>
      <w:r w:rsidR="0032549E">
        <w:rPr>
          <w:rFonts w:ascii="Arial" w:hAnsi="Arial" w:cs="Arial"/>
          <w:sz w:val="32"/>
          <w:szCs w:val="32"/>
          <w:lang w:val="en-US"/>
        </w:rPr>
        <w:t>,</w:t>
      </w:r>
      <w:r w:rsidR="00975CA8">
        <w:rPr>
          <w:rFonts w:ascii="Arial" w:hAnsi="Arial" w:cs="Arial"/>
          <w:sz w:val="32"/>
          <w:szCs w:val="32"/>
          <w:lang w:val="en-US"/>
        </w:rPr>
        <w:t xml:space="preserve"> or listening to </w:t>
      </w:r>
      <w:r w:rsidRPr="005F641E">
        <w:rPr>
          <w:rFonts w:ascii="Arial" w:hAnsi="Arial" w:cs="Arial"/>
          <w:sz w:val="32"/>
          <w:szCs w:val="32"/>
          <w:lang w:val="en-US"/>
        </w:rPr>
        <w:t>relax</w:t>
      </w:r>
      <w:r w:rsidR="00975CA8">
        <w:rPr>
          <w:rFonts w:ascii="Arial" w:hAnsi="Arial" w:cs="Arial"/>
          <w:sz w:val="32"/>
          <w:szCs w:val="32"/>
          <w:lang w:val="en-US"/>
        </w:rPr>
        <w:t>ing</w:t>
      </w:r>
      <w:r w:rsidRPr="005F641E">
        <w:rPr>
          <w:rFonts w:ascii="Arial" w:hAnsi="Arial" w:cs="Arial"/>
          <w:sz w:val="32"/>
          <w:szCs w:val="32"/>
          <w:lang w:val="en-US"/>
        </w:rPr>
        <w:t xml:space="preserve"> music.</w:t>
      </w:r>
    </w:p>
    <w:p w14:paraId="27280A86" w14:textId="7B6BF7BF" w:rsidR="006D3500" w:rsidRDefault="006D3500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1DE4E35" w14:textId="083EB013" w:rsidR="000451B4" w:rsidRDefault="000451B4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67F577A8" w14:textId="77777777" w:rsidR="00C1164A" w:rsidRPr="005F641E" w:rsidRDefault="00C1164A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3441158" w14:textId="5C82B20E" w:rsidR="00765BF9" w:rsidRDefault="00C1164A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69504" behindDoc="0" locked="0" layoutInCell="1" allowOverlap="1" wp14:anchorId="11CEA543" wp14:editId="4E914D42">
            <wp:simplePos x="0" y="0"/>
            <wp:positionH relativeFrom="margin">
              <wp:posOffset>0</wp:posOffset>
            </wp:positionH>
            <wp:positionV relativeFrom="paragraph">
              <wp:posOffset>48895</wp:posOffset>
            </wp:positionV>
            <wp:extent cx="1439545" cy="1439545"/>
            <wp:effectExtent l="0" t="0" r="8255" b="0"/>
            <wp:wrapSquare wrapText="bothSides"/>
            <wp:docPr id="13" name="Picture 13" descr="Skype c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kype cal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358CB" w14:textId="631CA214" w:rsidR="00062082" w:rsidRDefault="0069710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5F641E">
        <w:rPr>
          <w:rFonts w:ascii="Arial" w:hAnsi="Arial" w:cs="Arial"/>
          <w:sz w:val="32"/>
          <w:szCs w:val="32"/>
          <w:lang w:val="en-US"/>
        </w:rPr>
        <w:t>Reach out to the people you trust, like friends</w:t>
      </w:r>
      <w:r w:rsidR="007D15F3" w:rsidRPr="005F641E">
        <w:rPr>
          <w:rFonts w:ascii="Arial" w:hAnsi="Arial" w:cs="Arial"/>
          <w:sz w:val="32"/>
          <w:szCs w:val="32"/>
          <w:lang w:val="en-US"/>
        </w:rPr>
        <w:t xml:space="preserve">, </w:t>
      </w:r>
      <w:r w:rsidRPr="005F641E">
        <w:rPr>
          <w:rFonts w:ascii="Arial" w:hAnsi="Arial" w:cs="Arial"/>
          <w:sz w:val="32"/>
          <w:szCs w:val="32"/>
          <w:lang w:val="en-US"/>
        </w:rPr>
        <w:t>family</w:t>
      </w:r>
      <w:r w:rsidR="007D15F3" w:rsidRPr="005F641E">
        <w:rPr>
          <w:rFonts w:ascii="Arial" w:hAnsi="Arial" w:cs="Arial"/>
          <w:sz w:val="32"/>
          <w:szCs w:val="32"/>
          <w:lang w:val="en-US"/>
        </w:rPr>
        <w:t xml:space="preserve">, </w:t>
      </w:r>
      <w:proofErr w:type="spellStart"/>
      <w:r w:rsidR="007D15F3" w:rsidRPr="005F641E">
        <w:rPr>
          <w:rFonts w:ascii="Arial" w:hAnsi="Arial" w:cs="Arial"/>
          <w:sz w:val="32"/>
          <w:szCs w:val="32"/>
          <w:lang w:val="en-US"/>
        </w:rPr>
        <w:t>neighbours</w:t>
      </w:r>
      <w:proofErr w:type="spellEnd"/>
      <w:r w:rsidR="007D15F3" w:rsidRPr="005F641E">
        <w:rPr>
          <w:rFonts w:ascii="Arial" w:hAnsi="Arial" w:cs="Arial"/>
          <w:sz w:val="32"/>
          <w:szCs w:val="32"/>
          <w:lang w:val="en-US"/>
        </w:rPr>
        <w:t xml:space="preserve">, workmates </w:t>
      </w:r>
      <w:r w:rsidRPr="005F641E">
        <w:rPr>
          <w:rFonts w:ascii="Arial" w:hAnsi="Arial" w:cs="Arial"/>
          <w:sz w:val="32"/>
          <w:szCs w:val="32"/>
          <w:lang w:val="en-US"/>
        </w:rPr>
        <w:t>via phone, e-mail or face-to-face video conferencing</w:t>
      </w:r>
      <w:r w:rsidR="007454D5" w:rsidRPr="005F641E">
        <w:rPr>
          <w:rFonts w:ascii="Arial" w:hAnsi="Arial" w:cs="Arial"/>
          <w:sz w:val="32"/>
          <w:szCs w:val="32"/>
          <w:lang w:val="en-US"/>
        </w:rPr>
        <w:t xml:space="preserve"> (</w:t>
      </w:r>
      <w:proofErr w:type="spellStart"/>
      <w:r w:rsidR="007454D5" w:rsidRPr="005F641E">
        <w:rPr>
          <w:rFonts w:ascii="Arial" w:hAnsi="Arial" w:cs="Arial"/>
          <w:sz w:val="32"/>
          <w:szCs w:val="32"/>
          <w:lang w:val="en-US"/>
        </w:rPr>
        <w:t>eg</w:t>
      </w:r>
      <w:proofErr w:type="spellEnd"/>
      <w:r w:rsidR="007454D5" w:rsidRPr="005F641E">
        <w:rPr>
          <w:rFonts w:ascii="Arial" w:hAnsi="Arial" w:cs="Arial"/>
          <w:sz w:val="32"/>
          <w:szCs w:val="32"/>
          <w:lang w:val="en-US"/>
        </w:rPr>
        <w:t xml:space="preserve">, Facetime, Facebook video, </w:t>
      </w:r>
      <w:proofErr w:type="spellStart"/>
      <w:r w:rsidR="007454D5" w:rsidRPr="005F641E">
        <w:rPr>
          <w:rFonts w:ascii="Arial" w:hAnsi="Arial" w:cs="Arial"/>
          <w:sz w:val="32"/>
          <w:szCs w:val="32"/>
          <w:lang w:val="en-US"/>
        </w:rPr>
        <w:t>Whatsapp</w:t>
      </w:r>
      <w:proofErr w:type="spellEnd"/>
      <w:r w:rsidR="007454D5" w:rsidRPr="005F641E">
        <w:rPr>
          <w:rFonts w:ascii="Arial" w:hAnsi="Arial" w:cs="Arial"/>
          <w:sz w:val="32"/>
          <w:szCs w:val="32"/>
          <w:lang w:val="en-US"/>
        </w:rPr>
        <w:t xml:space="preserve"> video)</w:t>
      </w:r>
      <w:r w:rsidRPr="005F641E">
        <w:rPr>
          <w:rFonts w:ascii="Arial" w:hAnsi="Arial" w:cs="Arial"/>
          <w:sz w:val="32"/>
          <w:szCs w:val="32"/>
          <w:lang w:val="en-US"/>
        </w:rPr>
        <w:t>.</w:t>
      </w:r>
    </w:p>
    <w:p w14:paraId="758E464D" w14:textId="77777777" w:rsidR="000451B4" w:rsidRPr="005F641E" w:rsidRDefault="000451B4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3CC711F3" w14:textId="77777777" w:rsidR="00C1164A" w:rsidRDefault="00C1164A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2AD9FE38" w14:textId="77777777" w:rsidR="00C1164A" w:rsidRDefault="00C1164A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30651DCD" w14:textId="6E782EE7" w:rsidR="00B4109B" w:rsidRDefault="00C17660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107950" distR="180340" simplePos="0" relativeHeight="251670528" behindDoc="0" locked="0" layoutInCell="1" allowOverlap="1" wp14:anchorId="46EC3CE2" wp14:editId="5557B8AE">
            <wp:simplePos x="0" y="0"/>
            <wp:positionH relativeFrom="column">
              <wp:posOffset>2540</wp:posOffset>
            </wp:positionH>
            <wp:positionV relativeFrom="paragraph">
              <wp:posOffset>4445</wp:posOffset>
            </wp:positionV>
            <wp:extent cx="1440000" cy="1440000"/>
            <wp:effectExtent l="0" t="0" r="8255" b="8255"/>
            <wp:wrapSquare wrapText="bothSides"/>
            <wp:docPr id="15" name="Picture 15" descr="Social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cial Me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101" w:rsidRPr="005F641E">
        <w:rPr>
          <w:rFonts w:ascii="Arial" w:hAnsi="Arial" w:cs="Arial"/>
          <w:sz w:val="32"/>
          <w:szCs w:val="32"/>
          <w:lang w:val="en-US"/>
        </w:rPr>
        <w:t>Share how you feel and try linking with people</w:t>
      </w:r>
      <w:r w:rsidR="007454D5" w:rsidRPr="005F641E">
        <w:rPr>
          <w:rFonts w:ascii="Arial" w:hAnsi="Arial" w:cs="Arial"/>
          <w:sz w:val="32"/>
          <w:szCs w:val="32"/>
          <w:lang w:val="en-US"/>
        </w:rPr>
        <w:t xml:space="preserve"> who are</w:t>
      </w:r>
      <w:r w:rsidR="00697101" w:rsidRPr="005F641E">
        <w:rPr>
          <w:rFonts w:ascii="Arial" w:hAnsi="Arial" w:cs="Arial"/>
          <w:sz w:val="32"/>
          <w:szCs w:val="32"/>
          <w:lang w:val="en-US"/>
        </w:rPr>
        <w:t xml:space="preserve"> in a similar situation </w:t>
      </w:r>
      <w:r w:rsidR="007454D5" w:rsidRPr="005F641E">
        <w:rPr>
          <w:rFonts w:ascii="Arial" w:hAnsi="Arial" w:cs="Arial"/>
          <w:sz w:val="32"/>
          <w:szCs w:val="32"/>
          <w:lang w:val="en-US"/>
        </w:rPr>
        <w:t xml:space="preserve">as </w:t>
      </w:r>
      <w:r w:rsidR="00697101" w:rsidRPr="005F641E">
        <w:rPr>
          <w:rFonts w:ascii="Arial" w:hAnsi="Arial" w:cs="Arial"/>
          <w:sz w:val="32"/>
          <w:szCs w:val="32"/>
          <w:lang w:val="en-US"/>
        </w:rPr>
        <w:t xml:space="preserve">you. If possible, join an online forum, social media group or other online community </w:t>
      </w:r>
      <w:r w:rsidR="008E6FAF" w:rsidRPr="005F641E">
        <w:rPr>
          <w:rFonts w:ascii="Arial" w:hAnsi="Arial" w:cs="Arial"/>
          <w:sz w:val="32"/>
          <w:szCs w:val="32"/>
          <w:lang w:val="en-US"/>
        </w:rPr>
        <w:t>for</w:t>
      </w:r>
      <w:r w:rsidR="00697101" w:rsidRPr="005F641E">
        <w:rPr>
          <w:rFonts w:ascii="Arial" w:hAnsi="Arial" w:cs="Arial"/>
          <w:sz w:val="32"/>
          <w:szCs w:val="32"/>
          <w:lang w:val="en-US"/>
        </w:rPr>
        <w:t xml:space="preserve"> support</w:t>
      </w:r>
      <w:r w:rsidR="00062082" w:rsidRPr="005F641E">
        <w:rPr>
          <w:rFonts w:ascii="Arial" w:hAnsi="Arial" w:cs="Arial"/>
          <w:sz w:val="32"/>
          <w:szCs w:val="32"/>
          <w:lang w:val="en-US"/>
        </w:rPr>
        <w:t>.</w:t>
      </w:r>
    </w:p>
    <w:p w14:paraId="266CB8A6" w14:textId="57E86672" w:rsidR="000451B4" w:rsidRDefault="000451B4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3B929C44" w14:textId="02D15946" w:rsidR="00C17660" w:rsidRDefault="00C17660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6307990" w14:textId="586D97C0" w:rsidR="00C17660" w:rsidRPr="005F641E" w:rsidRDefault="00C17660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C6F4E04" w14:textId="1F051463" w:rsidR="00EB36A1" w:rsidRDefault="00EB36A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71552" behindDoc="0" locked="0" layoutInCell="1" allowOverlap="1" wp14:anchorId="719E4CAB" wp14:editId="15D2A493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1440000" cy="1440000"/>
            <wp:effectExtent l="0" t="0" r="0" b="8255"/>
            <wp:wrapSquare wrapText="bothSides"/>
            <wp:docPr id="16" name="Picture 16" descr="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res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03C" w:rsidRPr="005F641E">
        <w:rPr>
          <w:rFonts w:ascii="Arial" w:hAnsi="Arial" w:cs="Arial"/>
          <w:sz w:val="32"/>
          <w:szCs w:val="32"/>
          <w:lang w:val="en-US"/>
        </w:rPr>
        <w:t>You may feel overwhelmed</w:t>
      </w:r>
      <w:r w:rsidR="007F4EFD" w:rsidRPr="005F641E">
        <w:rPr>
          <w:rFonts w:ascii="Arial" w:hAnsi="Arial" w:cs="Arial"/>
          <w:sz w:val="32"/>
          <w:szCs w:val="32"/>
          <w:lang w:val="en-US"/>
        </w:rPr>
        <w:t xml:space="preserve"> and stressed during this time. It is important to remind yourself that this is normal and will pass.</w:t>
      </w:r>
    </w:p>
    <w:p w14:paraId="60CA8B1F" w14:textId="66B9043E" w:rsidR="00EB36A1" w:rsidRDefault="00EB36A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6A50573F" w14:textId="1238A0E2" w:rsidR="00667F9F" w:rsidRPr="005F641E" w:rsidRDefault="007F4EFD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5F641E">
        <w:rPr>
          <w:rFonts w:ascii="Arial" w:hAnsi="Arial" w:cs="Arial"/>
          <w:sz w:val="32"/>
          <w:szCs w:val="32"/>
          <w:lang w:val="en-US"/>
        </w:rPr>
        <w:t>Create a plan about things you could do or say to yourself during these times.</w:t>
      </w:r>
    </w:p>
    <w:p w14:paraId="7C45F8FF" w14:textId="56BD5761" w:rsidR="000451B4" w:rsidRDefault="000451B4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B64886F" w14:textId="77C924F5" w:rsidR="00EB36A1" w:rsidRDefault="00BD1F53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72576" behindDoc="0" locked="0" layoutInCell="1" allowOverlap="1" wp14:anchorId="52C17DF6" wp14:editId="58BEBF06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1440000" cy="1440000"/>
            <wp:effectExtent l="0" t="0" r="8255" b="8255"/>
            <wp:wrapSquare wrapText="bothSides"/>
            <wp:docPr id="17" name="Picture 17" descr="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BB433" w14:textId="024D9834" w:rsidR="00EF2DDB" w:rsidRDefault="00EF2DDB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B1A07CE" w14:textId="0142826F" w:rsidR="00EB36A1" w:rsidRDefault="00EB36A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DF620E6" w14:textId="61F91EE1" w:rsidR="00EB36A1" w:rsidRDefault="00EB36A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FBB2422" w14:textId="1BBB63F3" w:rsidR="00EB36A1" w:rsidRDefault="00EB36A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E1EA866" w14:textId="01F8B7C4" w:rsidR="00EB36A1" w:rsidRDefault="00EB36A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B269097" w14:textId="2D49F610" w:rsidR="000451B4" w:rsidRDefault="000451B4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4F979C0" w14:textId="54BB696C" w:rsidR="00EF2DDB" w:rsidRDefault="00EF2DDB" w:rsidP="00E71C91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73600" behindDoc="1" locked="0" layoutInCell="1" allowOverlap="1" wp14:anchorId="54E0C541" wp14:editId="34C8253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40000" cy="1440000"/>
            <wp:effectExtent l="0" t="0" r="0" b="8255"/>
            <wp:wrapTight wrapText="bothSides">
              <wp:wrapPolygon edited="0">
                <wp:start x="9433" y="0"/>
                <wp:lineTo x="1715" y="3716"/>
                <wp:lineTo x="2001" y="4859"/>
                <wp:lineTo x="4288" y="9433"/>
                <wp:lineTo x="572" y="15721"/>
                <wp:lineTo x="858" y="18294"/>
                <wp:lineTo x="2573" y="18580"/>
                <wp:lineTo x="11434" y="21438"/>
                <wp:lineTo x="14006" y="21438"/>
                <wp:lineTo x="14292" y="21152"/>
                <wp:lineTo x="15435" y="18580"/>
                <wp:lineTo x="18580" y="14006"/>
                <wp:lineTo x="19723" y="9433"/>
                <wp:lineTo x="20866" y="2858"/>
                <wp:lineTo x="16293" y="572"/>
                <wp:lineTo x="11719" y="0"/>
                <wp:lineTo x="9433" y="0"/>
              </wp:wrapPolygon>
            </wp:wrapTight>
            <wp:docPr id="18" name="Picture 18" descr="Playing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laying card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98545" w14:textId="0FEC1264" w:rsidR="00EF2DDB" w:rsidRDefault="00EF2DDB" w:rsidP="00E71C91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677F7A6F" w14:textId="7D492FD5" w:rsidR="00EF2DDB" w:rsidRDefault="00EF2DDB" w:rsidP="00E71C91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7BBCF1B1" w14:textId="42B01FF8" w:rsidR="00EF2DDB" w:rsidRDefault="00EF2DDB" w:rsidP="00E71C91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79C744AF" w14:textId="6CA2D460" w:rsidR="00EF2DDB" w:rsidRDefault="00EF2DDB" w:rsidP="00E71C91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3DBA48CF" w14:textId="2E87F043" w:rsidR="00EF2DDB" w:rsidRDefault="00EF2DDB" w:rsidP="00E71C91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3019039F" w14:textId="4AACB6F7" w:rsidR="00EF2DDB" w:rsidRDefault="00EF2DDB" w:rsidP="00E71C91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5EF3F127" w14:textId="4F7753B0" w:rsidR="00EF2DDB" w:rsidRDefault="00EF2DDB" w:rsidP="00E71C91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0A01E9F9" w14:textId="77777777" w:rsidR="00EF2DDB" w:rsidRDefault="00EF2DDB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797E7064" w14:textId="3FE9DE4C" w:rsidR="00E71C91" w:rsidRPr="00463F61" w:rsidRDefault="00EF2DDB" w:rsidP="00E71C91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lastRenderedPageBreak/>
        <w:t>T</w:t>
      </w:r>
      <w:r w:rsidR="00E71C91" w:rsidRPr="00463F61">
        <w:rPr>
          <w:rFonts w:ascii="Arial" w:hAnsi="Arial" w:cs="Arial"/>
          <w:b/>
          <w:bCs/>
          <w:sz w:val="32"/>
          <w:szCs w:val="32"/>
          <w:lang w:val="en-US"/>
        </w:rPr>
        <w:t>o access general medical advice</w:t>
      </w:r>
    </w:p>
    <w:p w14:paraId="4DD189DF" w14:textId="77777777" w:rsidR="003B20F9" w:rsidRDefault="003B20F9" w:rsidP="006D3500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BACE559" w14:textId="78DC470C" w:rsidR="006D3500" w:rsidRDefault="00BB12DA" w:rsidP="006D3500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78720" behindDoc="0" locked="0" layoutInCell="1" allowOverlap="1" wp14:anchorId="359E9371" wp14:editId="7C819C3E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1504950" cy="1504950"/>
            <wp:effectExtent l="0" t="0" r="0" b="0"/>
            <wp:wrapSquare wrapText="bothSides"/>
            <wp:docPr id="21" name="Picture 21" descr="Phone Number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ne Number Hom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500" w:rsidRPr="005F641E">
        <w:rPr>
          <w:rFonts w:ascii="Arial" w:hAnsi="Arial" w:cs="Arial"/>
          <w:sz w:val="32"/>
          <w:szCs w:val="32"/>
          <w:lang w:val="en-US"/>
        </w:rPr>
        <w:t xml:space="preserve">Phone your doctor or the </w:t>
      </w:r>
      <w:r w:rsidR="003B20F9">
        <w:rPr>
          <w:rFonts w:ascii="Arial" w:hAnsi="Arial" w:cs="Arial"/>
          <w:sz w:val="32"/>
          <w:szCs w:val="32"/>
          <w:lang w:val="en-US"/>
        </w:rPr>
        <w:t xml:space="preserve">Coronavirus </w:t>
      </w:r>
      <w:r w:rsidR="006D3500" w:rsidRPr="005F641E">
        <w:rPr>
          <w:rFonts w:ascii="Arial" w:hAnsi="Arial" w:cs="Arial"/>
          <w:sz w:val="32"/>
          <w:szCs w:val="32"/>
          <w:lang w:val="en-US"/>
        </w:rPr>
        <w:t>hotline – 1800 675 398 – if you need medical attention.</w:t>
      </w:r>
    </w:p>
    <w:p w14:paraId="67E35826" w14:textId="77777777" w:rsidR="00E71C91" w:rsidRPr="005F641E" w:rsidRDefault="00E71C9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17B9A0F2" w14:textId="5EAB3CD6" w:rsidR="00E71C91" w:rsidRPr="005F641E" w:rsidRDefault="00E71C9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5F641E">
        <w:rPr>
          <w:rFonts w:ascii="Arial" w:hAnsi="Arial" w:cs="Arial"/>
          <w:sz w:val="32"/>
          <w:szCs w:val="32"/>
          <w:lang w:val="en-US"/>
        </w:rPr>
        <w:t xml:space="preserve">NURSE-ON-CALL </w:t>
      </w:r>
      <w:r>
        <w:rPr>
          <w:rFonts w:ascii="Arial" w:hAnsi="Arial" w:cs="Arial"/>
          <w:sz w:val="32"/>
          <w:szCs w:val="32"/>
          <w:lang w:val="en-US"/>
        </w:rPr>
        <w:t xml:space="preserve">1300 60 60 </w:t>
      </w:r>
      <w:r w:rsidRPr="005F641E">
        <w:rPr>
          <w:rFonts w:ascii="Arial" w:hAnsi="Arial" w:cs="Arial"/>
          <w:sz w:val="32"/>
          <w:szCs w:val="32"/>
          <w:lang w:val="en-US"/>
        </w:rPr>
        <w:t xml:space="preserve">from anywhere in Victoria </w:t>
      </w:r>
      <w:r w:rsidR="00231CD3">
        <w:rPr>
          <w:rFonts w:ascii="Arial" w:hAnsi="Arial" w:cs="Arial"/>
          <w:sz w:val="32"/>
          <w:szCs w:val="32"/>
          <w:lang w:val="en-US"/>
        </w:rPr>
        <w:t>to talk to a nurse at any time</w:t>
      </w:r>
      <w:r w:rsidRPr="005F641E">
        <w:rPr>
          <w:rFonts w:ascii="Arial" w:hAnsi="Arial" w:cs="Arial"/>
          <w:sz w:val="32"/>
          <w:szCs w:val="32"/>
          <w:lang w:val="en-US"/>
        </w:rPr>
        <w:t>.</w:t>
      </w:r>
    </w:p>
    <w:p w14:paraId="4760270D" w14:textId="77777777" w:rsidR="00E71C91" w:rsidRPr="005F641E" w:rsidRDefault="00E71C9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020A1797" w14:textId="77777777" w:rsidR="00703B45" w:rsidRDefault="00703B45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EC6EDF8" w14:textId="025A312E" w:rsidR="00E71C91" w:rsidRPr="005F641E" w:rsidRDefault="00703B45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79744" behindDoc="0" locked="0" layoutInCell="1" allowOverlap="1" wp14:anchorId="43D23C06" wp14:editId="7304484B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2559050" cy="1439545"/>
            <wp:effectExtent l="0" t="0" r="0" b="8255"/>
            <wp:wrapSquare wrapText="bothSides"/>
            <wp:docPr id="22" name="Picture 22" descr="Image result for vic ambu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vic ambula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CD3">
        <w:rPr>
          <w:rFonts w:ascii="Arial" w:hAnsi="Arial" w:cs="Arial"/>
          <w:sz w:val="32"/>
          <w:szCs w:val="32"/>
          <w:lang w:val="en-US"/>
        </w:rPr>
        <w:t>If it</w:t>
      </w:r>
      <w:r w:rsidR="008E7EAD">
        <w:rPr>
          <w:rFonts w:ascii="Arial" w:hAnsi="Arial" w:cs="Arial"/>
          <w:sz w:val="32"/>
          <w:szCs w:val="32"/>
          <w:lang w:val="en-US"/>
        </w:rPr>
        <w:t xml:space="preserve"> i</w:t>
      </w:r>
      <w:r w:rsidR="00231CD3">
        <w:rPr>
          <w:rFonts w:ascii="Arial" w:hAnsi="Arial" w:cs="Arial"/>
          <w:sz w:val="32"/>
          <w:szCs w:val="32"/>
          <w:lang w:val="en-US"/>
        </w:rPr>
        <w:t>s an</w:t>
      </w:r>
      <w:r w:rsidR="00E71C91" w:rsidRPr="005F641E">
        <w:rPr>
          <w:rFonts w:ascii="Arial" w:hAnsi="Arial" w:cs="Arial"/>
          <w:sz w:val="32"/>
          <w:szCs w:val="32"/>
          <w:lang w:val="en-US"/>
        </w:rPr>
        <w:t xml:space="preserve"> </w:t>
      </w:r>
      <w:proofErr w:type="gramStart"/>
      <w:r w:rsidR="00E71C91" w:rsidRPr="005F641E">
        <w:rPr>
          <w:rFonts w:ascii="Arial" w:hAnsi="Arial" w:cs="Arial"/>
          <w:sz w:val="32"/>
          <w:szCs w:val="32"/>
          <w:lang w:val="en-US"/>
        </w:rPr>
        <w:t>emergency</w:t>
      </w:r>
      <w:proofErr w:type="gramEnd"/>
      <w:r w:rsidR="00E71C91" w:rsidRPr="005F641E">
        <w:rPr>
          <w:rFonts w:ascii="Arial" w:hAnsi="Arial" w:cs="Arial"/>
          <w:sz w:val="32"/>
          <w:szCs w:val="32"/>
          <w:lang w:val="en-US"/>
        </w:rPr>
        <w:t xml:space="preserve"> you should call 000. Tell them you are in </w:t>
      </w:r>
      <w:r w:rsidR="00E71C91" w:rsidRPr="00231CD3">
        <w:rPr>
          <w:rFonts w:ascii="Arial" w:hAnsi="Arial" w:cs="Arial"/>
          <w:color w:val="0070C0"/>
          <w:sz w:val="32"/>
          <w:szCs w:val="32"/>
          <w:lang w:val="en-US"/>
        </w:rPr>
        <w:t xml:space="preserve">self-isolation </w:t>
      </w:r>
      <w:r w:rsidR="00E71C91" w:rsidRPr="005F641E">
        <w:rPr>
          <w:rFonts w:ascii="Arial" w:hAnsi="Arial" w:cs="Arial"/>
          <w:sz w:val="32"/>
          <w:szCs w:val="32"/>
          <w:lang w:val="en-US"/>
        </w:rPr>
        <w:t>for COVID</w:t>
      </w:r>
      <w:r>
        <w:rPr>
          <w:rFonts w:ascii="Arial" w:hAnsi="Arial" w:cs="Arial"/>
          <w:sz w:val="32"/>
          <w:szCs w:val="32"/>
          <w:lang w:val="en-US"/>
        </w:rPr>
        <w:t>-</w:t>
      </w:r>
      <w:r w:rsidR="00E71C91" w:rsidRPr="005F641E">
        <w:rPr>
          <w:rFonts w:ascii="Arial" w:hAnsi="Arial" w:cs="Arial"/>
          <w:sz w:val="32"/>
          <w:szCs w:val="32"/>
          <w:lang w:val="en-US"/>
        </w:rPr>
        <w:t>19 and explain your situation.</w:t>
      </w:r>
    </w:p>
    <w:p w14:paraId="40A4318A" w14:textId="065659B0" w:rsidR="00E71C91" w:rsidRDefault="00E71C9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39BB72E7" w14:textId="7B8CFAE5" w:rsidR="00703B45" w:rsidRDefault="00703B45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6A820E09" w14:textId="1A617060" w:rsidR="00703B45" w:rsidRDefault="00703B45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2720C514" w14:textId="2F355E91" w:rsidR="00703B45" w:rsidRDefault="00703B45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2D79B366" w14:textId="77777777" w:rsidR="00703B45" w:rsidRPr="005F641E" w:rsidRDefault="00703B45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6393099" w14:textId="77777777" w:rsidR="006D3500" w:rsidRDefault="006D3500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60D4AEE" w14:textId="12E7807F" w:rsidR="00E71C91" w:rsidRPr="003B20F9" w:rsidRDefault="00E71C91" w:rsidP="00E71C91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en-US"/>
        </w:rPr>
      </w:pPr>
      <w:r w:rsidRPr="003B20F9">
        <w:rPr>
          <w:rFonts w:ascii="Arial" w:hAnsi="Arial" w:cs="Arial"/>
          <w:b/>
          <w:bCs/>
          <w:sz w:val="32"/>
          <w:szCs w:val="32"/>
          <w:lang w:val="en-US"/>
        </w:rPr>
        <w:t>What to do if you need additional support?</w:t>
      </w:r>
    </w:p>
    <w:p w14:paraId="1D0DCA99" w14:textId="2B9206F8" w:rsidR="00034D7E" w:rsidRDefault="00034D7E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07950" distR="180340" simplePos="0" relativeHeight="251680768" behindDoc="0" locked="0" layoutInCell="1" allowOverlap="1" wp14:anchorId="79E380C6" wp14:editId="2DA23160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1440000" cy="1440000"/>
            <wp:effectExtent l="0" t="0" r="8255" b="8255"/>
            <wp:wrapSquare wrapText="bothSides"/>
            <wp:docPr id="23" name="Picture 23" descr="C:\Users\aste0412\AppData\Local\Microsoft\Windows\INetCache\Content.MSO\6B7CBC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te0412\AppData\Local\Microsoft\Windows\INetCache\Content.MSO\6B7CBC4D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C91" w:rsidRPr="005F641E">
        <w:rPr>
          <w:rFonts w:ascii="Arial" w:hAnsi="Arial" w:cs="Arial"/>
          <w:sz w:val="32"/>
          <w:szCs w:val="32"/>
          <w:lang w:val="en-US"/>
        </w:rPr>
        <w:t xml:space="preserve">If you </w:t>
      </w:r>
      <w:r w:rsidR="007830CA">
        <w:rPr>
          <w:rFonts w:ascii="Arial" w:hAnsi="Arial" w:cs="Arial"/>
          <w:sz w:val="32"/>
          <w:szCs w:val="32"/>
          <w:lang w:val="en-US"/>
        </w:rPr>
        <w:t>have a NDIS package and</w:t>
      </w:r>
      <w:r w:rsidR="00E71C91" w:rsidRPr="005F641E">
        <w:rPr>
          <w:rFonts w:ascii="Arial" w:hAnsi="Arial" w:cs="Arial"/>
          <w:sz w:val="32"/>
          <w:szCs w:val="32"/>
          <w:lang w:val="en-US"/>
        </w:rPr>
        <w:t xml:space="preserve"> need </w:t>
      </w:r>
      <w:r w:rsidR="007830CA">
        <w:rPr>
          <w:rFonts w:ascii="Arial" w:hAnsi="Arial" w:cs="Arial"/>
          <w:sz w:val="32"/>
          <w:szCs w:val="32"/>
          <w:lang w:val="en-US"/>
        </w:rPr>
        <w:t>more</w:t>
      </w:r>
      <w:r w:rsidR="00E71C91" w:rsidRPr="005F641E">
        <w:rPr>
          <w:rFonts w:ascii="Arial" w:hAnsi="Arial" w:cs="Arial"/>
          <w:sz w:val="32"/>
          <w:szCs w:val="32"/>
          <w:lang w:val="en-US"/>
        </w:rPr>
        <w:t xml:space="preserve"> support, contact the NDIA on 1800 800 110 to request a plan review for additional supports.</w:t>
      </w:r>
    </w:p>
    <w:p w14:paraId="792ED654" w14:textId="77777777" w:rsidR="00034D7E" w:rsidRDefault="00034D7E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7007775" w14:textId="14E1468F" w:rsidR="00E71C91" w:rsidRPr="005F641E" w:rsidRDefault="00E71C9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5F641E">
        <w:rPr>
          <w:rFonts w:ascii="Arial" w:hAnsi="Arial" w:cs="Arial"/>
          <w:sz w:val="32"/>
          <w:szCs w:val="32"/>
          <w:lang w:val="en-US"/>
        </w:rPr>
        <w:t>Contact your support coordinator or regular service providers to see what additional support they can provide.</w:t>
      </w:r>
    </w:p>
    <w:p w14:paraId="67F3AC07" w14:textId="77777777" w:rsidR="00E71C91" w:rsidRPr="005F641E" w:rsidRDefault="00E71C9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0A1B715F" w14:textId="19021B22" w:rsidR="00E71C91" w:rsidRPr="005F641E" w:rsidRDefault="009966C2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81792" behindDoc="0" locked="0" layoutInCell="1" allowOverlap="1" wp14:anchorId="7B7DF7D5" wp14:editId="17D203A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440000" cy="1440000"/>
            <wp:effectExtent l="0" t="0" r="0" b="8255"/>
            <wp:wrapSquare wrapText="bothSides"/>
            <wp:docPr id="24" name="Picture 24" descr="Care Provid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re Provider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C91" w:rsidRPr="005F641E">
        <w:rPr>
          <w:rFonts w:ascii="Arial" w:hAnsi="Arial" w:cs="Arial"/>
          <w:sz w:val="32"/>
          <w:szCs w:val="32"/>
          <w:lang w:val="en-US"/>
        </w:rPr>
        <w:t xml:space="preserve">If you are not an NDIS participant and receiving support, contact the support service directly. </w:t>
      </w:r>
    </w:p>
    <w:p w14:paraId="531350AB" w14:textId="77777777" w:rsidR="00E71C91" w:rsidRDefault="00E71C9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9AEFBCC" w14:textId="77777777" w:rsidR="00E71C91" w:rsidRDefault="00E71C9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D09513D" w14:textId="77777777" w:rsidR="00E71C91" w:rsidRDefault="00E71C91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27437079" w14:textId="77777777" w:rsidR="009966C2" w:rsidRDefault="009966C2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37E7D59B" w14:textId="77777777" w:rsidR="009966C2" w:rsidRDefault="009966C2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807AB4C" w14:textId="1C22353B" w:rsidR="007830CA" w:rsidRDefault="007830CA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51FD4310" w14:textId="77777777" w:rsidR="009966C2" w:rsidRPr="009966C2" w:rsidRDefault="009966C2" w:rsidP="009966C2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en-US"/>
        </w:rPr>
      </w:pPr>
      <w:r w:rsidRPr="009966C2">
        <w:rPr>
          <w:rFonts w:ascii="Arial" w:hAnsi="Arial" w:cs="Arial"/>
          <w:b/>
          <w:bCs/>
          <w:sz w:val="32"/>
          <w:szCs w:val="32"/>
          <w:lang w:val="en-US"/>
        </w:rPr>
        <w:lastRenderedPageBreak/>
        <w:t>Where can I find out more information?</w:t>
      </w:r>
    </w:p>
    <w:p w14:paraId="0207C25D" w14:textId="02BE5906" w:rsidR="009966C2" w:rsidRDefault="009966C2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74624" behindDoc="0" locked="0" layoutInCell="1" allowOverlap="1" wp14:anchorId="33914927" wp14:editId="0C065CEA">
            <wp:simplePos x="0" y="0"/>
            <wp:positionH relativeFrom="column">
              <wp:posOffset>2540</wp:posOffset>
            </wp:positionH>
            <wp:positionV relativeFrom="paragraph">
              <wp:posOffset>225425</wp:posOffset>
            </wp:positionV>
            <wp:extent cx="1439545" cy="1439545"/>
            <wp:effectExtent l="0" t="0" r="0" b="8255"/>
            <wp:wrapSquare wrapText="bothSides"/>
            <wp:docPr id="19" name="Picture 19" descr="Phone Number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ne Number Hom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35FD0" w14:textId="74A89277" w:rsidR="00974B02" w:rsidRPr="005F641E" w:rsidRDefault="009F1DF9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 C</w:t>
      </w:r>
      <w:r w:rsidR="003B20F9">
        <w:rPr>
          <w:rFonts w:ascii="Arial" w:hAnsi="Arial" w:cs="Arial"/>
          <w:sz w:val="32"/>
          <w:szCs w:val="32"/>
          <w:lang w:val="en-US"/>
        </w:rPr>
        <w:t xml:space="preserve">oronavirus </w:t>
      </w:r>
      <w:r w:rsidR="00974B02" w:rsidRPr="005F641E">
        <w:rPr>
          <w:rFonts w:ascii="Arial" w:hAnsi="Arial" w:cs="Arial"/>
          <w:sz w:val="32"/>
          <w:szCs w:val="32"/>
          <w:lang w:val="en-US"/>
        </w:rPr>
        <w:t>hotline</w:t>
      </w:r>
      <w:r w:rsidR="003B20F9">
        <w:rPr>
          <w:rFonts w:ascii="Arial" w:hAnsi="Arial" w:cs="Arial"/>
          <w:sz w:val="32"/>
          <w:szCs w:val="32"/>
          <w:lang w:val="en-US"/>
        </w:rPr>
        <w:t xml:space="preserve"> </w:t>
      </w:r>
      <w:r w:rsidR="00974B02" w:rsidRPr="005F641E">
        <w:rPr>
          <w:rFonts w:ascii="Arial" w:hAnsi="Arial" w:cs="Arial"/>
          <w:sz w:val="32"/>
          <w:szCs w:val="32"/>
          <w:lang w:val="en-US"/>
        </w:rPr>
        <w:t>– 1800 675 398.</w:t>
      </w:r>
    </w:p>
    <w:p w14:paraId="458F05A3" w14:textId="77777777" w:rsidR="003B20F9" w:rsidRDefault="003B20F9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A55451C" w14:textId="77777777" w:rsidR="009F1DF9" w:rsidRDefault="009F1DF9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3AB909B" w14:textId="77777777" w:rsidR="009F1DF9" w:rsidRDefault="009F1DF9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1F2F4033" w14:textId="606EA33E" w:rsidR="009F1DF9" w:rsidRDefault="009F1DF9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CBDF4BB" w14:textId="77777777" w:rsidR="00851D80" w:rsidRDefault="00851D80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2036902" w14:textId="0B23E759" w:rsidR="00074B88" w:rsidRDefault="00851D80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76672" behindDoc="0" locked="0" layoutInCell="1" allowOverlap="1" wp14:anchorId="485A2AF7" wp14:editId="54E48A98">
            <wp:simplePos x="0" y="0"/>
            <wp:positionH relativeFrom="margin">
              <wp:posOffset>0</wp:posOffset>
            </wp:positionH>
            <wp:positionV relativeFrom="paragraph">
              <wp:posOffset>213360</wp:posOffset>
            </wp:positionV>
            <wp:extent cx="1439545" cy="1439545"/>
            <wp:effectExtent l="0" t="0" r="8255" b="0"/>
            <wp:wrapSquare wrapText="bothSides"/>
            <wp:docPr id="20" name="Picture 20" descr="Websit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bsite Lin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141C0" w14:textId="197B03CF" w:rsidR="003B20F9" w:rsidRPr="003B20F9" w:rsidRDefault="00974B02" w:rsidP="00E71C91">
      <w:pPr>
        <w:spacing w:after="0" w:line="240" w:lineRule="auto"/>
        <w:rPr>
          <w:rFonts w:cs="Arial"/>
          <w:sz w:val="32"/>
          <w:szCs w:val="32"/>
          <w:lang w:val="en-US"/>
        </w:rPr>
      </w:pPr>
      <w:r w:rsidRPr="005F641E">
        <w:rPr>
          <w:rFonts w:ascii="Arial" w:hAnsi="Arial" w:cs="Arial"/>
          <w:sz w:val="32"/>
          <w:szCs w:val="32"/>
          <w:lang w:val="en-US"/>
        </w:rPr>
        <w:t xml:space="preserve">The Department of Health and Human Services provides regular advice and updates about all aspects of COVID 19  </w:t>
      </w:r>
      <w:hyperlink r:id="rId32" w:history="1">
        <w:r w:rsidRPr="003B20F9">
          <w:rPr>
            <w:rStyle w:val="Hyperlink"/>
            <w:rFonts w:ascii="Arial" w:hAnsi="Arial"/>
            <w:sz w:val="32"/>
            <w:szCs w:val="32"/>
            <w:lang w:val="en-US"/>
          </w:rPr>
          <w:t>https://www.dhhs.vic.gov.au/coronavirus-covid-19-daily-update</w:t>
        </w:r>
      </w:hyperlink>
    </w:p>
    <w:p w14:paraId="22C463D5" w14:textId="7CEC8D82" w:rsidR="003B20F9" w:rsidRDefault="003B20F9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19FDA931" w14:textId="77777777" w:rsidR="009966C2" w:rsidRDefault="009966C2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00ACBFE9" w14:textId="328A4A64" w:rsidR="00974B02" w:rsidRPr="003B20F9" w:rsidRDefault="009966C2" w:rsidP="00E71C91">
      <w:pPr>
        <w:spacing w:after="0" w:line="240" w:lineRule="auto"/>
        <w:rPr>
          <w:rStyle w:val="Hyperlink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07950" distR="180340" simplePos="0" relativeHeight="251683840" behindDoc="0" locked="0" layoutInCell="1" allowOverlap="1" wp14:anchorId="69366A64" wp14:editId="13103C76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1440000" cy="1440000"/>
            <wp:effectExtent l="0" t="0" r="8255" b="8255"/>
            <wp:wrapSquare wrapText="bothSides"/>
            <wp:docPr id="25" name="Picture 25" descr="C:\Users\aste0412\AppData\Local\Microsoft\Windows\INetCache\Content.MSO\6B7CBC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te0412\AppData\Local\Microsoft\Windows\INetCache\Content.MSO\6B7CBC4D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B02" w:rsidRPr="005F641E">
        <w:rPr>
          <w:rFonts w:ascii="Arial" w:hAnsi="Arial" w:cs="Arial"/>
          <w:sz w:val="32"/>
          <w:szCs w:val="32"/>
          <w:lang w:val="en-US"/>
        </w:rPr>
        <w:t xml:space="preserve">For people </w:t>
      </w:r>
      <w:r>
        <w:rPr>
          <w:rFonts w:ascii="Arial" w:hAnsi="Arial" w:cs="Arial"/>
          <w:sz w:val="32"/>
          <w:szCs w:val="32"/>
          <w:lang w:val="en-US"/>
        </w:rPr>
        <w:t>with</w:t>
      </w:r>
      <w:r w:rsidR="00974B02" w:rsidRPr="005F641E">
        <w:rPr>
          <w:rFonts w:ascii="Arial" w:hAnsi="Arial" w:cs="Arial"/>
          <w:sz w:val="32"/>
          <w:szCs w:val="32"/>
          <w:lang w:val="en-US"/>
        </w:rPr>
        <w:t xml:space="preserve"> NDIS supports </w:t>
      </w:r>
      <w:hyperlink r:id="rId33" w:history="1">
        <w:r w:rsidR="00974B02" w:rsidRPr="003B20F9">
          <w:rPr>
            <w:rStyle w:val="Hyperlink"/>
            <w:rFonts w:ascii="Arial" w:hAnsi="Arial"/>
            <w:sz w:val="32"/>
            <w:szCs w:val="32"/>
            <w:lang w:val="en-US"/>
          </w:rPr>
          <w:t>https://www.ndis.gov.au/understanding/ndis-and-other-government-services/ndis-and-disaster-response</w:t>
        </w:r>
      </w:hyperlink>
    </w:p>
    <w:p w14:paraId="58CBA374" w14:textId="41D4917E" w:rsidR="003B20F9" w:rsidRDefault="003B20F9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F5AAB84" w14:textId="7CF90A6C" w:rsidR="009966C2" w:rsidRDefault="009966C2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226091A7" w14:textId="6DC06F4F" w:rsidR="009966C2" w:rsidRDefault="009966C2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2842D4B" w14:textId="0C2C590B" w:rsidR="009966C2" w:rsidRDefault="00130253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07950" distR="180340" simplePos="0" relativeHeight="251685888" behindDoc="0" locked="0" layoutInCell="1" allowOverlap="1" wp14:anchorId="60619A59" wp14:editId="4393AF52">
            <wp:simplePos x="0" y="0"/>
            <wp:positionH relativeFrom="margin">
              <wp:posOffset>0</wp:posOffset>
            </wp:positionH>
            <wp:positionV relativeFrom="paragraph">
              <wp:posOffset>172085</wp:posOffset>
            </wp:positionV>
            <wp:extent cx="1439545" cy="1439545"/>
            <wp:effectExtent l="0" t="0" r="8255" b="0"/>
            <wp:wrapSquare wrapText="bothSides"/>
            <wp:docPr id="26" name="Picture 26" descr="Websit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bsite Lin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B0EFB" w14:textId="349B9907" w:rsidR="00974B02" w:rsidRPr="003B20F9" w:rsidRDefault="00974B02" w:rsidP="00E71C91">
      <w:pPr>
        <w:spacing w:after="0" w:line="240" w:lineRule="auto"/>
        <w:rPr>
          <w:rStyle w:val="Hyperlink"/>
          <w:sz w:val="32"/>
          <w:szCs w:val="32"/>
        </w:rPr>
      </w:pPr>
      <w:r w:rsidRPr="005F641E">
        <w:rPr>
          <w:rFonts w:ascii="Arial" w:hAnsi="Arial" w:cs="Arial"/>
          <w:sz w:val="32"/>
          <w:szCs w:val="32"/>
          <w:lang w:val="en-US"/>
        </w:rPr>
        <w:t xml:space="preserve">For people with disability </w:t>
      </w:r>
      <w:r w:rsidR="008E7EAD">
        <w:rPr>
          <w:rFonts w:ascii="Arial" w:hAnsi="Arial" w:cs="Arial"/>
          <w:sz w:val="32"/>
          <w:szCs w:val="32"/>
          <w:lang w:val="en-US"/>
        </w:rPr>
        <w:t xml:space="preserve">get </w:t>
      </w:r>
      <w:r w:rsidRPr="005F641E">
        <w:rPr>
          <w:rFonts w:ascii="Arial" w:hAnsi="Arial" w:cs="Arial"/>
          <w:sz w:val="32"/>
          <w:szCs w:val="32"/>
          <w:lang w:val="en-US"/>
        </w:rPr>
        <w:t xml:space="preserve">updates </w:t>
      </w:r>
      <w:r w:rsidR="008E7EAD">
        <w:rPr>
          <w:rFonts w:ascii="Arial" w:hAnsi="Arial" w:cs="Arial"/>
          <w:sz w:val="32"/>
          <w:szCs w:val="32"/>
          <w:lang w:val="en-US"/>
        </w:rPr>
        <w:t>from</w:t>
      </w:r>
      <w:r w:rsidRPr="005F641E">
        <w:rPr>
          <w:rFonts w:ascii="Arial" w:hAnsi="Arial" w:cs="Arial"/>
          <w:sz w:val="32"/>
          <w:szCs w:val="32"/>
          <w:lang w:val="en-US"/>
        </w:rPr>
        <w:t xml:space="preserve"> </w:t>
      </w:r>
      <w:hyperlink r:id="rId34" w:history="1">
        <w:r w:rsidRPr="003B20F9">
          <w:rPr>
            <w:rStyle w:val="Hyperlink"/>
            <w:rFonts w:ascii="Arial" w:hAnsi="Arial"/>
            <w:sz w:val="32"/>
            <w:szCs w:val="32"/>
            <w:lang w:val="en-US"/>
          </w:rPr>
          <w:t>https://pwd.org.au/information-about-covid-19-or-coronavirus/</w:t>
        </w:r>
      </w:hyperlink>
    </w:p>
    <w:p w14:paraId="5A5951E7" w14:textId="50593AC2" w:rsidR="003B20F9" w:rsidRDefault="003B20F9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0A2FFD1F" w14:textId="53C37ABD" w:rsidR="00130253" w:rsidRDefault="00130253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334D6939" w14:textId="3BCA7803" w:rsidR="00130253" w:rsidRDefault="00130253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616AEFCB" w14:textId="11208FE3" w:rsidR="00130253" w:rsidRDefault="00851D80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07950" distR="144145" simplePos="0" relativeHeight="251686912" behindDoc="0" locked="0" layoutInCell="1" allowOverlap="1" wp14:anchorId="36D78F6D" wp14:editId="0D25DF1C">
            <wp:simplePos x="0" y="0"/>
            <wp:positionH relativeFrom="column">
              <wp:posOffset>-6985</wp:posOffset>
            </wp:positionH>
            <wp:positionV relativeFrom="paragraph">
              <wp:posOffset>229235</wp:posOffset>
            </wp:positionV>
            <wp:extent cx="2901315" cy="1079500"/>
            <wp:effectExtent l="0" t="0" r="0" b="6350"/>
            <wp:wrapSquare wrapText="bothSides"/>
            <wp:docPr id="27" name="Picture 27" descr="C:\Users\aste0412\AppData\Local\Microsoft\Windows\INetCache\Content.MSO\DB3B5D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te0412\AppData\Local\Microsoft\Windows\INetCache\Content.MSO\DB3B5D88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024FC" w14:textId="69FB9ABA" w:rsidR="00E17AA3" w:rsidRPr="003B20F9" w:rsidRDefault="00E17AA3" w:rsidP="00E71C91">
      <w:pPr>
        <w:spacing w:after="0" w:line="240" w:lineRule="auto"/>
        <w:rPr>
          <w:rStyle w:val="Hyperlink"/>
          <w:sz w:val="36"/>
          <w:szCs w:val="36"/>
          <w:lang w:val="en-US"/>
        </w:rPr>
      </w:pPr>
      <w:r w:rsidRPr="005F641E">
        <w:rPr>
          <w:rFonts w:ascii="Arial" w:hAnsi="Arial" w:cs="Arial"/>
          <w:sz w:val="32"/>
          <w:szCs w:val="32"/>
          <w:lang w:val="en-US"/>
        </w:rPr>
        <w:t xml:space="preserve">If you need an advocate DARU – Disability Advocacy Resource Unit  </w:t>
      </w:r>
      <w:hyperlink r:id="rId36" w:history="1">
        <w:r w:rsidRPr="003B20F9">
          <w:rPr>
            <w:rStyle w:val="Hyperlink"/>
            <w:sz w:val="36"/>
            <w:szCs w:val="36"/>
            <w:lang w:val="en-US"/>
          </w:rPr>
          <w:t>https://www.daru.org.au/find-an-advocate</w:t>
        </w:r>
      </w:hyperlink>
    </w:p>
    <w:p w14:paraId="49DCDF7C" w14:textId="026F0009" w:rsidR="003B20F9" w:rsidRDefault="003B20F9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8D7F76F" w14:textId="77777777" w:rsidR="00154F1B" w:rsidRDefault="00154F1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569FAA85" w14:textId="26E7FE00" w:rsidR="00974B02" w:rsidRPr="003B20F9" w:rsidRDefault="00154F1B" w:rsidP="00E71C91">
      <w:pPr>
        <w:spacing w:after="0" w:line="240" w:lineRule="auto"/>
        <w:rPr>
          <w:rStyle w:val="Hyperlink"/>
          <w:sz w:val="36"/>
          <w:szCs w:val="36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lastRenderedPageBreak/>
        <w:drawing>
          <wp:anchor distT="0" distB="0" distL="107950" distR="180340" simplePos="0" relativeHeight="251687936" behindDoc="0" locked="0" layoutInCell="1" allowOverlap="1" wp14:anchorId="0C219BC9" wp14:editId="2D0818A6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2160000" cy="1080000"/>
            <wp:effectExtent l="0" t="0" r="0" b="6350"/>
            <wp:wrapSquare wrapText="bothSides"/>
            <wp:docPr id="28" name="Picture 28" descr="C:\Users\aste0412\AppData\Local\Microsoft\Windows\INetCache\Content.MSO\BDA704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te0412\AppData\Local\Microsoft\Windows\INetCache\Content.MSO\BDA704D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B02" w:rsidRPr="005F641E">
        <w:rPr>
          <w:rFonts w:ascii="Arial" w:hAnsi="Arial" w:cs="Arial"/>
          <w:sz w:val="32"/>
          <w:szCs w:val="32"/>
          <w:lang w:val="en-US"/>
        </w:rPr>
        <w:t xml:space="preserve">Beyond Blue </w:t>
      </w:r>
      <w:hyperlink r:id="rId38" w:history="1">
        <w:r w:rsidR="00974B02" w:rsidRPr="003B20F9">
          <w:rPr>
            <w:rStyle w:val="Hyperlink"/>
            <w:sz w:val="36"/>
            <w:szCs w:val="36"/>
            <w:lang w:val="en-US"/>
          </w:rPr>
          <w:t>https://www.beyondblue.org.au/get-support/get-immediate-support</w:t>
        </w:r>
      </w:hyperlink>
    </w:p>
    <w:p w14:paraId="0DF0BAAD" w14:textId="2AA65932" w:rsidR="003B20F9" w:rsidRDefault="003B20F9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AB8922E" w14:textId="6267C569" w:rsidR="00154F1B" w:rsidRDefault="00154F1B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20D4A6D" w14:textId="0964A7C0" w:rsidR="00154F1B" w:rsidRDefault="00154F1B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5841C35" w14:textId="77777777" w:rsidR="007830CA" w:rsidRDefault="007830CA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465D93BF" w14:textId="108D4B42" w:rsidR="00974B02" w:rsidRPr="003B20F9" w:rsidRDefault="00F41C4E" w:rsidP="00E71C91">
      <w:pPr>
        <w:spacing w:after="0" w:line="240" w:lineRule="auto"/>
        <w:rPr>
          <w:rStyle w:val="Hyperlink"/>
          <w:sz w:val="36"/>
          <w:szCs w:val="36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07950" distR="180340" simplePos="0" relativeHeight="251689984" behindDoc="0" locked="0" layoutInCell="1" allowOverlap="1" wp14:anchorId="065922B0" wp14:editId="5E0538E6">
            <wp:simplePos x="0" y="0"/>
            <wp:positionH relativeFrom="column">
              <wp:posOffset>2540</wp:posOffset>
            </wp:positionH>
            <wp:positionV relativeFrom="page">
              <wp:posOffset>2390140</wp:posOffset>
            </wp:positionV>
            <wp:extent cx="2163600" cy="1440000"/>
            <wp:effectExtent l="0" t="0" r="8255" b="8255"/>
            <wp:wrapSquare wrapText="bothSides"/>
            <wp:docPr id="29" name="Picture 29" descr="C:\Users\aste0412\AppData\Local\Microsoft\Windows\INetCache\Content.MSO\81E87F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ste0412\AppData\Local\Microsoft\Windows\INetCache\Content.MSO\81E87F54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B02" w:rsidRPr="005F641E">
        <w:rPr>
          <w:rFonts w:ascii="Arial" w:hAnsi="Arial" w:cs="Arial"/>
          <w:sz w:val="32"/>
          <w:szCs w:val="32"/>
          <w:lang w:val="en-US"/>
        </w:rPr>
        <w:t xml:space="preserve">Lifeline Australia 13 11 14 </w:t>
      </w:r>
      <w:hyperlink r:id="rId40" w:history="1">
        <w:r w:rsidR="00974B02" w:rsidRPr="003B20F9">
          <w:rPr>
            <w:rStyle w:val="Hyperlink"/>
            <w:sz w:val="36"/>
            <w:szCs w:val="36"/>
            <w:lang w:val="en-US"/>
          </w:rPr>
          <w:t>www.lifeline.org.au</w:t>
        </w:r>
      </w:hyperlink>
    </w:p>
    <w:p w14:paraId="284EC822" w14:textId="11EAF5BD" w:rsidR="003B20F9" w:rsidRDefault="003B20F9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DE21811" w14:textId="65C23E28" w:rsidR="007830CA" w:rsidRDefault="007830CA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67D779A4" w14:textId="5062851C" w:rsidR="007830CA" w:rsidRDefault="007830CA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6E9958AA" w14:textId="0BEB5544" w:rsidR="007830CA" w:rsidRDefault="007830CA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5E32CD92" w14:textId="77777777" w:rsidR="007830CA" w:rsidRDefault="007830CA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p w14:paraId="7EF55627" w14:textId="59F9E7D8" w:rsidR="00E17AA3" w:rsidRPr="005F641E" w:rsidRDefault="007830CA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07950" distR="180340" simplePos="0" relativeHeight="251688960" behindDoc="0" locked="0" layoutInCell="1" allowOverlap="1" wp14:anchorId="3BCEB0A2" wp14:editId="05409183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2055600" cy="1080000"/>
            <wp:effectExtent l="0" t="0" r="1905" b="6350"/>
            <wp:wrapSquare wrapText="bothSides"/>
            <wp:docPr id="30" name="Picture 30" descr="C:\Users\aste0412\AppData\Local\Microsoft\Windows\INetCache\Content.MSO\B6B7A4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ste0412\AppData\Local\Microsoft\Windows\INetCache\Content.MSO\B6B7A482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AA3" w:rsidRPr="005F641E">
        <w:rPr>
          <w:rFonts w:ascii="Arial" w:hAnsi="Arial" w:cs="Arial"/>
          <w:sz w:val="32"/>
          <w:szCs w:val="32"/>
          <w:lang w:val="en-US"/>
        </w:rPr>
        <w:t>Listen to the radio and television for updates. ABC local radio is the official emergency broadcaster for Victoria</w:t>
      </w:r>
      <w:r w:rsidR="003B20F9">
        <w:rPr>
          <w:rFonts w:ascii="Arial" w:hAnsi="Arial" w:cs="Arial"/>
          <w:sz w:val="32"/>
          <w:szCs w:val="32"/>
          <w:lang w:val="en-US"/>
        </w:rPr>
        <w:t>.</w:t>
      </w:r>
    </w:p>
    <w:p w14:paraId="1E3C8730" w14:textId="77777777" w:rsidR="003B20F9" w:rsidRDefault="003B20F9" w:rsidP="00E71C91">
      <w:pPr>
        <w:spacing w:after="0" w:line="240" w:lineRule="auto"/>
        <w:rPr>
          <w:rFonts w:ascii="Arial" w:hAnsi="Arial" w:cs="Arial"/>
          <w:sz w:val="32"/>
          <w:szCs w:val="32"/>
          <w:lang w:val="en-US"/>
        </w:rPr>
      </w:pPr>
    </w:p>
    <w:sectPr w:rsidR="003B20F9" w:rsidSect="00BC2B31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type w:val="continuous"/>
      <w:pgSz w:w="11906" w:h="16838" w:code="9"/>
      <w:pgMar w:top="1418" w:right="851" w:bottom="1134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512B2" w14:textId="77777777" w:rsidR="00985A6A" w:rsidRDefault="00985A6A" w:rsidP="001311CC">
      <w:pPr>
        <w:spacing w:after="0" w:line="240" w:lineRule="auto"/>
      </w:pPr>
      <w:r>
        <w:separator/>
      </w:r>
    </w:p>
  </w:endnote>
  <w:endnote w:type="continuationSeparator" w:id="0">
    <w:p w14:paraId="395B0725" w14:textId="77777777" w:rsidR="00985A6A" w:rsidRDefault="00985A6A" w:rsidP="00131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1E6AC" w14:textId="77777777" w:rsidR="008E7EAD" w:rsidRDefault="008E7E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BD32C" w14:textId="68537513" w:rsidR="009D70A4" w:rsidRPr="00A11421" w:rsidRDefault="00C24734" w:rsidP="0051568D">
    <w:pPr>
      <w:pStyle w:val="DHHSfooter"/>
    </w:pPr>
    <w:r>
      <w:t xml:space="preserve">Coronavirus disease (COVID-19) – Factsheet for </w:t>
    </w:r>
    <w:r w:rsidR="00B4109B">
      <w:t xml:space="preserve">health and wellbeing for people </w:t>
    </w:r>
    <w:r w:rsidR="00495E5D">
      <w:t xml:space="preserve">with disability </w:t>
    </w:r>
    <w:r w:rsidR="00B4109B">
      <w:t xml:space="preserve"> 1</w:t>
    </w:r>
    <w:r w:rsidR="00495E5D">
      <w:t>8</w:t>
    </w:r>
    <w:r w:rsidR="00B4109B">
      <w:t xml:space="preserve"> March </w:t>
    </w:r>
    <w:r>
      <w:t>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1"/>
      <w:gridCol w:w="3401"/>
      <w:gridCol w:w="3401"/>
    </w:tblGrid>
    <w:tr w:rsidR="3DCF7A9E" w14:paraId="1A72720C" w14:textId="77777777" w:rsidTr="3DCF7A9E">
      <w:tc>
        <w:tcPr>
          <w:tcW w:w="3401" w:type="dxa"/>
        </w:tcPr>
        <w:p w14:paraId="5309C1F7" w14:textId="45F8DC9E" w:rsidR="3DCF7A9E" w:rsidRDefault="3DCF7A9E" w:rsidP="3DCF7A9E">
          <w:pPr>
            <w:pStyle w:val="Header"/>
            <w:ind w:left="-115"/>
          </w:pPr>
        </w:p>
      </w:tc>
      <w:tc>
        <w:tcPr>
          <w:tcW w:w="3401" w:type="dxa"/>
        </w:tcPr>
        <w:p w14:paraId="584080F9" w14:textId="430639E0" w:rsidR="3DCF7A9E" w:rsidRDefault="3DCF7A9E" w:rsidP="3DCF7A9E">
          <w:pPr>
            <w:pStyle w:val="Header"/>
            <w:jc w:val="center"/>
          </w:pPr>
        </w:p>
      </w:tc>
      <w:tc>
        <w:tcPr>
          <w:tcW w:w="3401" w:type="dxa"/>
        </w:tcPr>
        <w:p w14:paraId="158FBD62" w14:textId="1FC58016" w:rsidR="3DCF7A9E" w:rsidRDefault="3DCF7A9E" w:rsidP="3DCF7A9E">
          <w:pPr>
            <w:pStyle w:val="Header"/>
            <w:ind w:right="-115"/>
            <w:jc w:val="right"/>
          </w:pPr>
        </w:p>
      </w:tc>
    </w:tr>
  </w:tbl>
  <w:p w14:paraId="2B91F376" w14:textId="048478AA" w:rsidR="3DCF7A9E" w:rsidRDefault="3DCF7A9E" w:rsidP="3DCF7A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02B04" w14:textId="77777777" w:rsidR="00985A6A" w:rsidRDefault="00985A6A" w:rsidP="001311CC">
      <w:pPr>
        <w:spacing w:after="0" w:line="240" w:lineRule="auto"/>
      </w:pPr>
      <w:r>
        <w:separator/>
      </w:r>
    </w:p>
  </w:footnote>
  <w:footnote w:type="continuationSeparator" w:id="0">
    <w:p w14:paraId="6F8E40CE" w14:textId="77777777" w:rsidR="00985A6A" w:rsidRDefault="00985A6A" w:rsidP="00131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B6D6D" w14:textId="77777777" w:rsidR="008E7EAD" w:rsidRDefault="008E7E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B18FA" w14:textId="77777777" w:rsidR="008E7EAD" w:rsidRDefault="008E7E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866C1" w14:textId="77777777" w:rsidR="008E7EAD" w:rsidRDefault="008E7E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722C1"/>
    <w:multiLevelType w:val="hybridMultilevel"/>
    <w:tmpl w:val="10A4CD0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C064D"/>
    <w:multiLevelType w:val="hybridMultilevel"/>
    <w:tmpl w:val="C8E21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C2FBC"/>
    <w:multiLevelType w:val="hybridMultilevel"/>
    <w:tmpl w:val="6A0488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B4D59"/>
    <w:multiLevelType w:val="hybridMultilevel"/>
    <w:tmpl w:val="2F10F6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B07EC"/>
    <w:multiLevelType w:val="hybridMultilevel"/>
    <w:tmpl w:val="117642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788"/>
    <w:multiLevelType w:val="hybridMultilevel"/>
    <w:tmpl w:val="6BAC384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710D43"/>
    <w:multiLevelType w:val="hybridMultilevel"/>
    <w:tmpl w:val="FB14E590"/>
    <w:lvl w:ilvl="0" w:tplc="0C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 w15:restartNumberingAfterBreak="0">
    <w:nsid w:val="300726ED"/>
    <w:multiLevelType w:val="hybridMultilevel"/>
    <w:tmpl w:val="FC12C6D4"/>
    <w:lvl w:ilvl="0" w:tplc="5E2897E6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  <w:b/>
        <w:color w:val="auto"/>
        <w:sz w:val="28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AE0836"/>
    <w:multiLevelType w:val="hybridMultilevel"/>
    <w:tmpl w:val="7BDAE188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620446"/>
    <w:multiLevelType w:val="hybridMultilevel"/>
    <w:tmpl w:val="C5386DE8"/>
    <w:lvl w:ilvl="0" w:tplc="5E2897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  <w:b/>
        <w:color w:val="auto"/>
        <w:sz w:val="2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CBA1F79"/>
    <w:multiLevelType w:val="multilevel"/>
    <w:tmpl w:val="44BC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685ADF"/>
    <w:multiLevelType w:val="hybridMultilevel"/>
    <w:tmpl w:val="D71ABA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5C5599"/>
    <w:multiLevelType w:val="multilevel"/>
    <w:tmpl w:val="1CB47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1A53FD"/>
    <w:multiLevelType w:val="hybridMultilevel"/>
    <w:tmpl w:val="D1960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5"/>
  </w:num>
  <w:num w:numId="5">
    <w:abstractNumId w:val="0"/>
  </w:num>
  <w:num w:numId="6">
    <w:abstractNumId w:val="8"/>
  </w:num>
  <w:num w:numId="7">
    <w:abstractNumId w:val="2"/>
  </w:num>
  <w:num w:numId="8">
    <w:abstractNumId w:val="13"/>
  </w:num>
  <w:num w:numId="9">
    <w:abstractNumId w:val="3"/>
  </w:num>
  <w:num w:numId="10">
    <w:abstractNumId w:val="4"/>
  </w:num>
  <w:num w:numId="11">
    <w:abstractNumId w:val="9"/>
  </w:num>
  <w:num w:numId="12">
    <w:abstractNumId w:val="7"/>
  </w:num>
  <w:num w:numId="13">
    <w:abstractNumId w:val="14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1CC"/>
    <w:rsid w:val="00034D7E"/>
    <w:rsid w:val="00036EF2"/>
    <w:rsid w:val="00040E6D"/>
    <w:rsid w:val="000451B4"/>
    <w:rsid w:val="000619C0"/>
    <w:rsid w:val="00062082"/>
    <w:rsid w:val="00074B88"/>
    <w:rsid w:val="000874F3"/>
    <w:rsid w:val="000B1520"/>
    <w:rsid w:val="000F2911"/>
    <w:rsid w:val="00111C81"/>
    <w:rsid w:val="00130253"/>
    <w:rsid w:val="001311CC"/>
    <w:rsid w:val="001473D3"/>
    <w:rsid w:val="00154F1B"/>
    <w:rsid w:val="001C1F2F"/>
    <w:rsid w:val="001C4846"/>
    <w:rsid w:val="001D7DF9"/>
    <w:rsid w:val="00231CD3"/>
    <w:rsid w:val="00291558"/>
    <w:rsid w:val="00303D53"/>
    <w:rsid w:val="0032186F"/>
    <w:rsid w:val="0032549E"/>
    <w:rsid w:val="003424E0"/>
    <w:rsid w:val="00355D26"/>
    <w:rsid w:val="003B20F9"/>
    <w:rsid w:val="003B3292"/>
    <w:rsid w:val="00435FE8"/>
    <w:rsid w:val="00463F61"/>
    <w:rsid w:val="00474220"/>
    <w:rsid w:val="00480B0E"/>
    <w:rsid w:val="00495E5D"/>
    <w:rsid w:val="004A18B7"/>
    <w:rsid w:val="004B1BE9"/>
    <w:rsid w:val="004B45B5"/>
    <w:rsid w:val="004C4D86"/>
    <w:rsid w:val="004C57FB"/>
    <w:rsid w:val="004E4A72"/>
    <w:rsid w:val="0051533B"/>
    <w:rsid w:val="00565A92"/>
    <w:rsid w:val="005A1356"/>
    <w:rsid w:val="005C41F3"/>
    <w:rsid w:val="005E094B"/>
    <w:rsid w:val="005F641E"/>
    <w:rsid w:val="00667F9F"/>
    <w:rsid w:val="006843DA"/>
    <w:rsid w:val="00697101"/>
    <w:rsid w:val="006A6C02"/>
    <w:rsid w:val="006D3500"/>
    <w:rsid w:val="006E1A66"/>
    <w:rsid w:val="00703B45"/>
    <w:rsid w:val="00705ED5"/>
    <w:rsid w:val="007454D5"/>
    <w:rsid w:val="00765BF9"/>
    <w:rsid w:val="00777999"/>
    <w:rsid w:val="007830CA"/>
    <w:rsid w:val="007B1CF5"/>
    <w:rsid w:val="007C3AEA"/>
    <w:rsid w:val="007C54C0"/>
    <w:rsid w:val="007D15F3"/>
    <w:rsid w:val="007D46BA"/>
    <w:rsid w:val="007D5745"/>
    <w:rsid w:val="007F192F"/>
    <w:rsid w:val="007F2FA8"/>
    <w:rsid w:val="007F403C"/>
    <w:rsid w:val="007F4EFD"/>
    <w:rsid w:val="008071FA"/>
    <w:rsid w:val="00851D80"/>
    <w:rsid w:val="00886A97"/>
    <w:rsid w:val="008A50C0"/>
    <w:rsid w:val="008B0547"/>
    <w:rsid w:val="008E436A"/>
    <w:rsid w:val="008E6FAF"/>
    <w:rsid w:val="008E7EAD"/>
    <w:rsid w:val="009008D0"/>
    <w:rsid w:val="00914208"/>
    <w:rsid w:val="00924658"/>
    <w:rsid w:val="00930981"/>
    <w:rsid w:val="00960373"/>
    <w:rsid w:val="009715A3"/>
    <w:rsid w:val="00974B02"/>
    <w:rsid w:val="00975CA8"/>
    <w:rsid w:val="00985A6A"/>
    <w:rsid w:val="009966C2"/>
    <w:rsid w:val="009E64C6"/>
    <w:rsid w:val="009F1DF9"/>
    <w:rsid w:val="00A1714C"/>
    <w:rsid w:val="00A942B9"/>
    <w:rsid w:val="00AA1692"/>
    <w:rsid w:val="00AB66C9"/>
    <w:rsid w:val="00AF3C8F"/>
    <w:rsid w:val="00B4109B"/>
    <w:rsid w:val="00B525C5"/>
    <w:rsid w:val="00B53B2D"/>
    <w:rsid w:val="00B84160"/>
    <w:rsid w:val="00BB12DA"/>
    <w:rsid w:val="00BB52F3"/>
    <w:rsid w:val="00BD1F53"/>
    <w:rsid w:val="00BD5AE4"/>
    <w:rsid w:val="00C1164A"/>
    <w:rsid w:val="00C137CA"/>
    <w:rsid w:val="00C17660"/>
    <w:rsid w:val="00C24734"/>
    <w:rsid w:val="00C65C92"/>
    <w:rsid w:val="00CD2233"/>
    <w:rsid w:val="00D45923"/>
    <w:rsid w:val="00D95D76"/>
    <w:rsid w:val="00DC63F8"/>
    <w:rsid w:val="00E16185"/>
    <w:rsid w:val="00E17AA3"/>
    <w:rsid w:val="00E62F68"/>
    <w:rsid w:val="00E71C91"/>
    <w:rsid w:val="00EB36A1"/>
    <w:rsid w:val="00EB7FD3"/>
    <w:rsid w:val="00EC43AF"/>
    <w:rsid w:val="00EE05FB"/>
    <w:rsid w:val="00EF2DDB"/>
    <w:rsid w:val="00F01397"/>
    <w:rsid w:val="00F03889"/>
    <w:rsid w:val="00F14550"/>
    <w:rsid w:val="00F41C4E"/>
    <w:rsid w:val="00F86A70"/>
    <w:rsid w:val="00F92F3E"/>
    <w:rsid w:val="00FE5441"/>
    <w:rsid w:val="3858D1C2"/>
    <w:rsid w:val="3DCF7A9E"/>
    <w:rsid w:val="4430CF31"/>
    <w:rsid w:val="45449E64"/>
    <w:rsid w:val="60660092"/>
    <w:rsid w:val="60E95806"/>
    <w:rsid w:val="79F3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AAF08E5"/>
  <w15:chartTrackingRefBased/>
  <w15:docId w15:val="{6867B31A-9A08-4BEF-96AF-AEF7FCA12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42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10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1CC"/>
  </w:style>
  <w:style w:type="paragraph" w:styleId="Footer">
    <w:name w:val="footer"/>
    <w:basedOn w:val="Normal"/>
    <w:link w:val="FooterChar"/>
    <w:uiPriority w:val="99"/>
    <w:unhideWhenUsed/>
    <w:rsid w:val="00131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1CC"/>
  </w:style>
  <w:style w:type="paragraph" w:customStyle="1" w:styleId="DHHSfooter">
    <w:name w:val="DHHS footer"/>
    <w:uiPriority w:val="11"/>
    <w:rsid w:val="001311CC"/>
    <w:pPr>
      <w:tabs>
        <w:tab w:val="right" w:pos="10206"/>
      </w:tabs>
      <w:spacing w:after="0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DHHSheader">
    <w:name w:val="DHHS header"/>
    <w:basedOn w:val="DHHSfooter"/>
    <w:uiPriority w:val="11"/>
    <w:rsid w:val="001311CC"/>
  </w:style>
  <w:style w:type="character" w:styleId="Hyperlink">
    <w:name w:val="Hyperlink"/>
    <w:basedOn w:val="DefaultParagraphFont"/>
    <w:uiPriority w:val="99"/>
    <w:unhideWhenUsed/>
    <w:rsid w:val="00A942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42B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942B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942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942B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942B9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A942B9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8B054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424E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424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24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24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24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24E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4E0"/>
    <w:rPr>
      <w:rFonts w:ascii="Segoe UI" w:hAnsi="Segoe UI" w:cs="Segoe UI"/>
      <w:sz w:val="18"/>
      <w:szCs w:val="18"/>
    </w:rPr>
  </w:style>
  <w:style w:type="paragraph" w:customStyle="1" w:styleId="DHHSbody">
    <w:name w:val="DHHS body"/>
    <w:link w:val="DHHSbodyChar"/>
    <w:qFormat/>
    <w:rsid w:val="005C41F3"/>
    <w:pPr>
      <w:spacing w:after="120" w:line="270" w:lineRule="atLeast"/>
    </w:pPr>
    <w:rPr>
      <w:rFonts w:ascii="Arial" w:eastAsia="Times" w:hAnsi="Arial" w:cs="Times New Roman"/>
      <w:sz w:val="20"/>
      <w:szCs w:val="20"/>
    </w:rPr>
  </w:style>
  <w:style w:type="paragraph" w:customStyle="1" w:styleId="DHHSbullet1">
    <w:name w:val="DHHS bullet 1"/>
    <w:basedOn w:val="DHHSbody"/>
    <w:qFormat/>
    <w:rsid w:val="005C41F3"/>
    <w:pPr>
      <w:numPr>
        <w:numId w:val="3"/>
      </w:numPr>
      <w:tabs>
        <w:tab w:val="num" w:pos="360"/>
      </w:tabs>
      <w:spacing w:after="40"/>
      <w:ind w:left="0" w:firstLine="0"/>
    </w:pPr>
  </w:style>
  <w:style w:type="paragraph" w:customStyle="1" w:styleId="DHHSbullet2">
    <w:name w:val="DHHS bullet 2"/>
    <w:basedOn w:val="DHHSbody"/>
    <w:uiPriority w:val="2"/>
    <w:qFormat/>
    <w:rsid w:val="005C41F3"/>
    <w:pPr>
      <w:numPr>
        <w:ilvl w:val="1"/>
        <w:numId w:val="3"/>
      </w:numPr>
      <w:tabs>
        <w:tab w:val="num" w:pos="360"/>
      </w:tabs>
      <w:spacing w:after="40"/>
      <w:ind w:left="0" w:firstLine="0"/>
    </w:pPr>
  </w:style>
  <w:style w:type="numbering" w:customStyle="1" w:styleId="ZZBullets">
    <w:name w:val="ZZ Bullets"/>
    <w:rsid w:val="005C41F3"/>
    <w:pPr>
      <w:numPr>
        <w:numId w:val="3"/>
      </w:numPr>
    </w:pPr>
  </w:style>
  <w:style w:type="character" w:customStyle="1" w:styleId="DHHSbodyChar">
    <w:name w:val="DHHS body Char"/>
    <w:basedOn w:val="DefaultParagraphFont"/>
    <w:link w:val="DHHSbody"/>
    <w:locked/>
    <w:rsid w:val="005C41F3"/>
    <w:rPr>
      <w:rFonts w:ascii="Arial" w:eastAsia="Times" w:hAnsi="Arial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410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2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47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12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13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0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439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27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882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92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222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4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yperlink" Target="https://pwd.org.au/information-about-covid-19-or-coronavirus/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yperlink" Target="https://www.ndis.gov.au/understanding/ndis-and-other-government-services/ndis-and-disaster-response" TargetMode="External"/><Relationship Id="rId38" Type="http://schemas.openxmlformats.org/officeDocument/2006/relationships/hyperlink" Target="https://www.beyondblue.org.au/get-support/get-immediate-support" TargetMode="External"/><Relationship Id="rId46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www.dhhs.vic.gov.au/coronavirus-covid-19-daily-update" TargetMode="External"/><Relationship Id="rId37" Type="http://schemas.openxmlformats.org/officeDocument/2006/relationships/image" Target="media/image23.png"/><Relationship Id="rId40" Type="http://schemas.openxmlformats.org/officeDocument/2006/relationships/hyperlink" Target="http://www.lifeline.org.au" TargetMode="External"/><Relationship Id="rId45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yperlink" Target="https://www.daru.org.au/find-an-advocate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dhhs.vic.gov.au/coronavirus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2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7664CBDD9A514594F5C406740A8E9F" ma:contentTypeVersion="6" ma:contentTypeDescription="Create a new document." ma:contentTypeScope="" ma:versionID="ca339305c52db01fff1ea3ac6c4affd0">
  <xsd:schema xmlns:xsd="http://www.w3.org/2001/XMLSchema" xmlns:xs="http://www.w3.org/2001/XMLSchema" xmlns:p="http://schemas.microsoft.com/office/2006/metadata/properties" xmlns:ns2="eb8ebebd-661b-4c88-abcd-d85d4b226020" xmlns:ns3="20c9a43f-5a58-446b-af49-c2d2bec171ec" targetNamespace="http://schemas.microsoft.com/office/2006/metadata/properties" ma:root="true" ma:fieldsID="3a5abb8fb6ef4464f61dcefc2f02592c" ns2:_="" ns3:_="">
    <xsd:import namespace="eb8ebebd-661b-4c88-abcd-d85d4b226020"/>
    <xsd:import namespace="20c9a43f-5a58-446b-af49-c2d2bec17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bebd-661b-4c88-abcd-d85d4b2260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9a43f-5a58-446b-af49-c2d2bec17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E14BF5-7A6F-4811-AC27-EE1EB7E38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bebd-661b-4c88-abcd-d85d4b226020"/>
    <ds:schemaRef ds:uri="20c9a43f-5a58-446b-af49-c2d2bec171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5239B0-004E-4249-BB9F-381E3F52C9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E20AB5-BEB8-4C1B-94CD-7E209CBC594A}">
  <ds:schemaRefs>
    <ds:schemaRef ds:uri="http://schemas.openxmlformats.org/package/2006/metadata/core-properties"/>
    <ds:schemaRef ds:uri="http://schemas.microsoft.com/office/2006/documentManagement/types"/>
    <ds:schemaRef ds:uri="eb8ebebd-661b-4c88-abcd-d85d4b226020"/>
    <ds:schemaRef ds:uri="http://purl.org/dc/elements/1.1/"/>
    <ds:schemaRef ds:uri="http://schemas.microsoft.com/office/2006/metadata/properties"/>
    <ds:schemaRef ds:uri="20c9a43f-5a58-446b-af49-c2d2bec171ec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Doherty (DHHS)</dc:creator>
  <cp:keywords/>
  <dc:description/>
  <cp:lastModifiedBy>Catherine Herman (DHHS)</cp:lastModifiedBy>
  <cp:revision>3</cp:revision>
  <cp:lastPrinted>2020-03-17T00:21:00Z</cp:lastPrinted>
  <dcterms:created xsi:type="dcterms:W3CDTF">2020-03-20T07:44:00Z</dcterms:created>
  <dcterms:modified xsi:type="dcterms:W3CDTF">2020-03-20T10:13:00Z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0x010100AC7664CBDD9A514594F5C406740A8E9F</vt:lpwstr>
  </property>
</Properties>
</file>